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996763" w:rsidTr="008869E9">
        <w:trPr>
          <w:trHeight w:val="2330"/>
        </w:trPr>
        <w:tc>
          <w:tcPr>
            <w:tcW w:w="10066" w:type="dxa"/>
          </w:tcPr>
          <w:p w:rsidR="00996763" w:rsidRDefault="008869E9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64896" behindDoc="1" locked="0" layoutInCell="1" allowOverlap="1" wp14:anchorId="10A4C0E3" wp14:editId="1B8888A7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137160</wp:posOffset>
                  </wp:positionV>
                  <wp:extent cx="1275872" cy="1266949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YM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72" cy="12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763" w:rsidRPr="00996763"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0777C66E" wp14:editId="19042874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Pr="008869E9" w:rsidRDefault="00996763" w:rsidP="00996763">
            <w:pPr>
              <w:jc w:val="center"/>
              <w:rPr>
                <w:b/>
                <w:sz w:val="24"/>
                <w:szCs w:val="24"/>
              </w:rPr>
            </w:pPr>
            <w:r w:rsidRPr="008869E9">
              <w:rPr>
                <w:b/>
                <w:sz w:val="24"/>
                <w:szCs w:val="24"/>
              </w:rPr>
              <w:t>AMERICAN ASSOCATION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8869E9" w:rsidRDefault="003A63B6" w:rsidP="00996763">
            <w:pPr>
              <w:jc w:val="center"/>
              <w:rPr>
                <w:b/>
                <w:sz w:val="40"/>
                <w:szCs w:val="40"/>
              </w:rPr>
            </w:pPr>
            <w:r w:rsidRPr="008869E9">
              <w:rPr>
                <w:b/>
                <w:sz w:val="40"/>
                <w:szCs w:val="40"/>
              </w:rPr>
              <w:t>Trees for You and Me</w:t>
            </w:r>
          </w:p>
          <w:p w:rsidR="003A63B6" w:rsidRPr="008869E9" w:rsidRDefault="003A63B6" w:rsidP="00996763">
            <w:pPr>
              <w:jc w:val="center"/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  <w:r w:rsidRPr="008869E9">
              <w:rPr>
                <w:b/>
                <w:sz w:val="40"/>
                <w:szCs w:val="40"/>
              </w:rPr>
              <w:t xml:space="preserve"> </w:t>
            </w:r>
            <w:r w:rsidRPr="008869E9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> </w:t>
            </w:r>
            <w:r w:rsidR="008869E9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>Restoration Grant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D945E8" w:rsidP="00996763">
            <w:pPr>
              <w:jc w:val="right"/>
            </w:pPr>
            <w:r>
              <w:t>January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8869E9" w:rsidRDefault="008869E9" w:rsidP="00996763">
            <w:pPr>
              <w:jc w:val="center"/>
            </w:pPr>
            <w:r>
              <w:t>Please Reference the Submission Guidelines and Instructions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3A63B6" w:rsidP="00996763">
            <w:pPr>
              <w:jc w:val="center"/>
              <w:rPr>
                <w:b/>
              </w:rPr>
            </w:pPr>
            <w:r>
              <w:rPr>
                <w:b/>
              </w:rPr>
              <w:t>Principle Project Manager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  <w:p w:rsidR="008869E9" w:rsidRDefault="008869E9">
            <w:r>
              <w:t>Attach Resume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3A63B6">
            <w:r>
              <w:t>Site of Project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3A63B6">
            <w:r>
              <w:t xml:space="preserve">Facility </w:t>
            </w:r>
            <w:r w:rsidR="00723D44">
              <w:t>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3A63B6" w:rsidP="00723D44">
            <w:pPr>
              <w:jc w:val="center"/>
              <w:rPr>
                <w:b/>
              </w:rPr>
            </w:pPr>
            <w:r>
              <w:rPr>
                <w:b/>
              </w:rPr>
              <w:t>Restoration</w:t>
            </w:r>
            <w:r w:rsidR="00723D44" w:rsidRPr="00723D44">
              <w:rPr>
                <w:b/>
              </w:rPr>
              <w:t xml:space="preserve">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3A63B6">
            <w:pPr>
              <w:jc w:val="center"/>
              <w:rPr>
                <w:b/>
              </w:rPr>
            </w:pPr>
            <w:r w:rsidRPr="002A09B7">
              <w:rPr>
                <w:b/>
              </w:rPr>
              <w:t xml:space="preserve">To Be Completed By </w:t>
            </w:r>
            <w:r w:rsidR="003A63B6">
              <w:rPr>
                <w:b/>
              </w:rPr>
              <w:t>TFYM committee member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 xml:space="preserve">I endorse the study described herein to be conducted </w:t>
            </w:r>
            <w:r w:rsidR="003A63B6">
              <w:t xml:space="preserve">at the project </w:t>
            </w:r>
            <w:r>
              <w:t>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3A63B6" w:rsidP="002A09B7">
            <w:r>
              <w:t xml:space="preserve">TFYM committee member </w:t>
            </w:r>
            <w:r w:rsidR="002A09B7">
              <w:t>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 w:rsidR="00D945E8">
        <w:t>Page 1 of 2</w:t>
      </w:r>
      <w:r>
        <w:tab/>
      </w:r>
      <w:r>
        <w:tab/>
      </w:r>
      <w: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A63B6" w:rsidP="002A09B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 xml:space="preserve">Abstract of Project </w:t>
            </w:r>
            <w:r w:rsidR="003F57C6" w:rsidRPr="003F57C6">
              <w:rPr>
                <w:b/>
              </w:rPr>
              <w:t>Plan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8869E9" w:rsidP="008869E9">
            <w:r>
              <w:t>Introduction: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Scope and Proposal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Proposed Budget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Attach Three (3) Letters of Reference/Support</w:t>
            </w: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Default="003A63B6" w:rsidP="002A09B7">
            <w:pPr>
              <w:jc w:val="center"/>
              <w:rPr>
                <w:b/>
              </w:rPr>
            </w:pPr>
            <w:r>
              <w:rPr>
                <w:b/>
              </w:rPr>
              <w:t>Additional Project Managers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as the </w:t>
            </w:r>
            <w:r w:rsidR="003A63B6">
              <w:rPr>
                <w:b/>
              </w:rPr>
              <w:t>Principle Contact</w:t>
            </w:r>
          </w:p>
        </w:tc>
      </w:tr>
      <w:tr w:rsidR="003F57C6" w:rsidTr="003F57C6">
        <w:tc>
          <w:tcPr>
            <w:tcW w:w="10075" w:type="dxa"/>
          </w:tcPr>
          <w:p w:rsidR="003F57C6" w:rsidRDefault="003A63B6" w:rsidP="002A09B7">
            <w:pPr>
              <w:jc w:val="center"/>
              <w:rPr>
                <w:i/>
              </w:rPr>
            </w:pPr>
            <w:r>
              <w:rPr>
                <w:i/>
              </w:rPr>
              <w:t>I have read the TFYM</w:t>
            </w:r>
            <w:r w:rsidR="003F57C6" w:rsidRPr="003F57C6">
              <w:rPr>
                <w:i/>
              </w:rPr>
              <w:t xml:space="preserve"> Grant guidelines and understand that failure to comply with the Guidelines may result in </w:t>
            </w:r>
            <w:r>
              <w:rPr>
                <w:i/>
              </w:rPr>
              <w:t>revocation of the AAZK TFYM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3A63B6" w:rsidP="003F57C6">
            <w:r>
              <w:t>Principle Project Manager</w:t>
            </w:r>
            <w:r w:rsidR="00072520">
              <w:t xml:space="preserve">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A63B6"/>
    <w:rsid w:val="003F57C6"/>
    <w:rsid w:val="00723D44"/>
    <w:rsid w:val="008869E9"/>
    <w:rsid w:val="00996763"/>
    <w:rsid w:val="00D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E8882-9935-4E03-9E7C-20ED3EC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3</cp:revision>
  <dcterms:created xsi:type="dcterms:W3CDTF">2016-01-07T18:42:00Z</dcterms:created>
  <dcterms:modified xsi:type="dcterms:W3CDTF">2016-12-27T16:42:00Z</dcterms:modified>
</cp:coreProperties>
</file>