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FF5A8" w14:textId="1F3D4AD2" w:rsidR="00EB3F10" w:rsidRDefault="0042338D" w:rsidP="00AC4F5C">
      <w:pPr>
        <w:rPr>
          <w:b/>
          <w:sz w:val="28"/>
        </w:rPr>
      </w:pPr>
      <w:r>
        <w:rPr>
          <w:b/>
          <w:sz w:val="28"/>
        </w:rPr>
        <w:t xml:space="preserve">Schedule &amp; </w:t>
      </w:r>
      <w:r w:rsidR="00AC4F5C" w:rsidRPr="002501BB">
        <w:rPr>
          <w:b/>
          <w:sz w:val="28"/>
        </w:rPr>
        <w:t>Assignments</w:t>
      </w:r>
    </w:p>
    <w:p w14:paraId="3B2C1DEB" w14:textId="31DE947B" w:rsidR="00AC4F5C" w:rsidRDefault="00251D28" w:rsidP="00AC4F5C">
      <w:pPr>
        <w:rPr>
          <w:b/>
          <w:color w:val="000000" w:themeColor="text1"/>
          <w:sz w:val="28"/>
        </w:rPr>
      </w:pPr>
      <w:r w:rsidRPr="00251D28">
        <w:rPr>
          <w:b/>
          <w:color w:val="000000" w:themeColor="text1"/>
          <w:sz w:val="28"/>
        </w:rPr>
        <w:drawing>
          <wp:inline distT="0" distB="0" distL="0" distR="0" wp14:anchorId="42F2EEC7" wp14:editId="2F1D749B">
            <wp:extent cx="5486400" cy="7300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7300595"/>
                    </a:xfrm>
                    <a:prstGeom prst="rect">
                      <a:avLst/>
                    </a:prstGeom>
                  </pic:spPr>
                </pic:pic>
              </a:graphicData>
            </a:graphic>
          </wp:inline>
        </w:drawing>
      </w:r>
    </w:p>
    <w:p w14:paraId="6DE25755" w14:textId="77777777" w:rsidR="0042338D" w:rsidRDefault="0042338D">
      <w:pPr>
        <w:rPr>
          <w:b/>
          <w:color w:val="000000" w:themeColor="text1"/>
          <w:sz w:val="28"/>
        </w:rPr>
      </w:pPr>
      <w:r>
        <w:rPr>
          <w:b/>
          <w:color w:val="000000" w:themeColor="text1"/>
          <w:sz w:val="28"/>
        </w:rPr>
        <w:br w:type="page"/>
      </w:r>
    </w:p>
    <w:p w14:paraId="3A8BE476" w14:textId="3622BE11" w:rsidR="005A76DC" w:rsidRPr="002501BB" w:rsidRDefault="005A76DC" w:rsidP="00AC4F5C">
      <w:pPr>
        <w:rPr>
          <w:b/>
          <w:color w:val="000000" w:themeColor="text1"/>
          <w:sz w:val="28"/>
        </w:rPr>
      </w:pPr>
      <w:r>
        <w:rPr>
          <w:b/>
          <w:color w:val="000000" w:themeColor="text1"/>
          <w:sz w:val="28"/>
        </w:rPr>
        <w:lastRenderedPageBreak/>
        <w:t>Assignment 1</w:t>
      </w:r>
    </w:p>
    <w:p w14:paraId="663E44E4" w14:textId="1433BEC4" w:rsidR="002501BB" w:rsidRPr="002501BB" w:rsidRDefault="002501BB" w:rsidP="002501BB">
      <w:pPr>
        <w:pStyle w:val="BodyText3"/>
        <w:numPr>
          <w:ilvl w:val="0"/>
          <w:numId w:val="2"/>
        </w:numPr>
        <w:jc w:val="both"/>
        <w:rPr>
          <w:rFonts w:asciiTheme="minorHAnsi" w:hAnsiTheme="minorHAnsi"/>
          <w:b/>
          <w:color w:val="000000" w:themeColor="text1"/>
          <w:sz w:val="24"/>
          <w:szCs w:val="22"/>
        </w:rPr>
      </w:pPr>
      <w:r w:rsidRPr="002501BB">
        <w:rPr>
          <w:rFonts w:asciiTheme="minorHAnsi" w:hAnsiTheme="minorHAnsi"/>
          <w:b/>
          <w:color w:val="000000" w:themeColor="text1"/>
          <w:sz w:val="24"/>
          <w:szCs w:val="22"/>
        </w:rPr>
        <w:t xml:space="preserve">Team assignment:  </w:t>
      </w:r>
      <w:r w:rsidR="00577FC0">
        <w:rPr>
          <w:rFonts w:asciiTheme="minorHAnsi" w:hAnsiTheme="minorHAnsi"/>
          <w:b/>
          <w:color w:val="000000" w:themeColor="text1"/>
          <w:sz w:val="24"/>
          <w:szCs w:val="22"/>
        </w:rPr>
        <w:t>Most host species have several types of pathogens or parasites.  Some disease agents are generalists, and some specialize on infecting that host species.  These include viruses, bacteria, fungi, and helminths. Your assignment is to make d</w:t>
      </w:r>
      <w:r w:rsidRPr="002501BB">
        <w:rPr>
          <w:rFonts w:asciiTheme="minorHAnsi" w:hAnsiTheme="minorHAnsi"/>
          <w:b/>
          <w:color w:val="000000" w:themeColor="text1"/>
          <w:sz w:val="24"/>
          <w:szCs w:val="22"/>
        </w:rPr>
        <w:t xml:space="preserve">iagrams of </w:t>
      </w:r>
      <w:r w:rsidR="00577FC0">
        <w:rPr>
          <w:rFonts w:asciiTheme="minorHAnsi" w:hAnsiTheme="minorHAnsi"/>
          <w:b/>
          <w:color w:val="000000" w:themeColor="text1"/>
          <w:sz w:val="24"/>
          <w:szCs w:val="22"/>
        </w:rPr>
        <w:t>disease agents from a focal host,</w:t>
      </w:r>
      <w:r w:rsidRPr="002501BB">
        <w:rPr>
          <w:rFonts w:asciiTheme="minorHAnsi" w:hAnsiTheme="minorHAnsi"/>
          <w:b/>
          <w:color w:val="000000" w:themeColor="text1"/>
          <w:sz w:val="24"/>
          <w:szCs w:val="22"/>
        </w:rPr>
        <w:t xml:space="preserve"> </w:t>
      </w:r>
      <w:r w:rsidR="00577FC0">
        <w:rPr>
          <w:rFonts w:asciiTheme="minorHAnsi" w:hAnsiTheme="minorHAnsi"/>
          <w:b/>
          <w:color w:val="000000" w:themeColor="text1"/>
          <w:sz w:val="24"/>
          <w:szCs w:val="22"/>
        </w:rPr>
        <w:t>with life cycles and including interactions with the host. (20 points total)</w:t>
      </w:r>
    </w:p>
    <w:p w14:paraId="23736192" w14:textId="21D7E31D" w:rsidR="00BA687B" w:rsidRDefault="00BA687B" w:rsidP="00BA687B">
      <w:r>
        <w:tab/>
      </w:r>
      <w:r>
        <w:tab/>
      </w:r>
      <w:r>
        <w:tab/>
      </w:r>
      <w:r>
        <w:tab/>
      </w:r>
      <w:r>
        <w:tab/>
      </w:r>
      <w:r>
        <w:tab/>
      </w:r>
    </w:p>
    <w:p w14:paraId="1C72F329" w14:textId="6D3EE055" w:rsidR="00BA687B" w:rsidRPr="002501BB" w:rsidRDefault="00BA687B" w:rsidP="002501BB">
      <w:pPr>
        <w:pStyle w:val="ListParagraph"/>
        <w:numPr>
          <w:ilvl w:val="0"/>
          <w:numId w:val="4"/>
        </w:numPr>
        <w:rPr>
          <w:b/>
        </w:rPr>
      </w:pPr>
      <w:r w:rsidRPr="002501BB">
        <w:rPr>
          <w:b/>
        </w:rPr>
        <w:t>Pick a host species as a team</w:t>
      </w:r>
      <w:r w:rsidRPr="002501BB">
        <w:rPr>
          <w:b/>
        </w:rPr>
        <w:tab/>
      </w:r>
      <w:r w:rsidRPr="002501BB">
        <w:rPr>
          <w:b/>
        </w:rPr>
        <w:tab/>
      </w:r>
      <w:r w:rsidRPr="002501BB">
        <w:rPr>
          <w:b/>
        </w:rPr>
        <w:tab/>
      </w:r>
      <w:r w:rsidRPr="002501BB">
        <w:rPr>
          <w:b/>
        </w:rPr>
        <w:tab/>
      </w:r>
      <w:r w:rsidRPr="002501BB">
        <w:rPr>
          <w:b/>
        </w:rPr>
        <w:tab/>
      </w:r>
      <w:r w:rsidRPr="002501BB">
        <w:rPr>
          <w:b/>
        </w:rPr>
        <w:tab/>
      </w:r>
    </w:p>
    <w:p w14:paraId="00E72C90" w14:textId="15EDA7E5" w:rsidR="00BA687B" w:rsidRDefault="00BA687B" w:rsidP="00BA687B">
      <w:r>
        <w:t xml:space="preserve">Team 1 – </w:t>
      </w:r>
      <w:r w:rsidR="002501BB">
        <w:t>a bat species</w:t>
      </w:r>
      <w:r>
        <w:tab/>
      </w:r>
      <w:r>
        <w:tab/>
      </w:r>
      <w:r>
        <w:tab/>
      </w:r>
      <w:r>
        <w:tab/>
      </w:r>
      <w:r>
        <w:tab/>
      </w:r>
      <w:r>
        <w:tab/>
      </w:r>
    </w:p>
    <w:p w14:paraId="3FA53A6C" w14:textId="3F48A6A6" w:rsidR="00BA687B" w:rsidRDefault="00BA687B" w:rsidP="00BA687B">
      <w:r>
        <w:t xml:space="preserve">Team 2 – </w:t>
      </w:r>
      <w:r w:rsidR="002501BB">
        <w:t>human</w:t>
      </w:r>
      <w:r>
        <w:tab/>
      </w:r>
      <w:r>
        <w:tab/>
      </w:r>
      <w:r>
        <w:tab/>
      </w:r>
      <w:r>
        <w:tab/>
      </w:r>
      <w:r>
        <w:tab/>
      </w:r>
    </w:p>
    <w:p w14:paraId="40BF1E39" w14:textId="5C238D41" w:rsidR="00BA687B" w:rsidRDefault="00BA687B" w:rsidP="00BA687B">
      <w:r>
        <w:t xml:space="preserve">Team 3 – a </w:t>
      </w:r>
      <w:r w:rsidR="00EB3F10">
        <w:t>reptile</w:t>
      </w:r>
      <w:r w:rsidR="002501BB">
        <w:t xml:space="preserve"> species</w:t>
      </w:r>
      <w:r>
        <w:tab/>
      </w:r>
      <w:r>
        <w:tab/>
      </w:r>
      <w:r>
        <w:tab/>
      </w:r>
      <w:r>
        <w:tab/>
      </w:r>
      <w:r>
        <w:tab/>
      </w:r>
    </w:p>
    <w:p w14:paraId="7EF73F9A" w14:textId="52AEC643" w:rsidR="00204E01" w:rsidRDefault="00BA687B" w:rsidP="00BA687B">
      <w:r>
        <w:t xml:space="preserve">Team 4 – </w:t>
      </w:r>
      <w:r w:rsidR="002501BB">
        <w:t xml:space="preserve">a </w:t>
      </w:r>
      <w:r w:rsidR="00D42FDE">
        <w:t>wild bird</w:t>
      </w:r>
      <w:r w:rsidR="002501BB">
        <w:t xml:space="preserve"> species</w:t>
      </w:r>
      <w:r w:rsidR="00D42FDE">
        <w:t xml:space="preserve"> (not chicken)</w:t>
      </w:r>
    </w:p>
    <w:p w14:paraId="26AA800C" w14:textId="20E852B1" w:rsidR="00EB3F10" w:rsidRDefault="00EB3F10" w:rsidP="00BA687B">
      <w:r>
        <w:t>Team 5 – a wild fish</w:t>
      </w:r>
      <w:r w:rsidR="002501BB">
        <w:t xml:space="preserve"> species</w:t>
      </w:r>
    </w:p>
    <w:p w14:paraId="7FDE540E" w14:textId="3D78A4F4" w:rsidR="00EB3F10" w:rsidRDefault="00EB3F10" w:rsidP="00BA687B">
      <w:r>
        <w:t>Team 6 – a plant</w:t>
      </w:r>
      <w:r w:rsidR="002501BB">
        <w:t xml:space="preserve"> species</w:t>
      </w:r>
    </w:p>
    <w:p w14:paraId="6E500169" w14:textId="4D0FF9E1" w:rsidR="00BA687B" w:rsidRDefault="00BA687B" w:rsidP="00BA687B">
      <w:r>
        <w:tab/>
      </w:r>
      <w:r>
        <w:tab/>
      </w:r>
      <w:r>
        <w:tab/>
      </w:r>
      <w:r>
        <w:tab/>
      </w:r>
      <w:r>
        <w:tab/>
      </w:r>
      <w:r>
        <w:tab/>
      </w:r>
    </w:p>
    <w:p w14:paraId="62CFEE68" w14:textId="029DDB53" w:rsidR="002501BB" w:rsidRDefault="002501BB" w:rsidP="002501BB">
      <w:pPr>
        <w:pStyle w:val="ListParagraph"/>
        <w:numPr>
          <w:ilvl w:val="0"/>
          <w:numId w:val="4"/>
        </w:numPr>
      </w:pPr>
      <w:r>
        <w:t xml:space="preserve">Each person must </w:t>
      </w:r>
      <w:r w:rsidRPr="00577FC0">
        <w:rPr>
          <w:b/>
        </w:rPr>
        <w:t>turn in a hand-drawn diagram of a parasite or pathogen</w:t>
      </w:r>
      <w:r>
        <w:t xml:space="preserve"> of their teams</w:t>
      </w:r>
      <w:r w:rsidR="00577FC0">
        <w:t>’</w:t>
      </w:r>
      <w:r>
        <w:t xml:space="preserve"> host species. (10 points)</w:t>
      </w:r>
    </w:p>
    <w:p w14:paraId="426E4EF3" w14:textId="79ADAA5D" w:rsidR="002501BB" w:rsidRDefault="002501BB" w:rsidP="002501BB">
      <w:pPr>
        <w:pStyle w:val="ListParagraph"/>
        <w:numPr>
          <w:ilvl w:val="1"/>
          <w:numId w:val="4"/>
        </w:numPr>
      </w:pPr>
      <w:r>
        <w:t>Include life-cycle stages</w:t>
      </w:r>
    </w:p>
    <w:p w14:paraId="166D9884" w14:textId="7549117F" w:rsidR="002501BB" w:rsidRDefault="002501BB" w:rsidP="002501BB">
      <w:pPr>
        <w:pStyle w:val="ListParagraph"/>
        <w:numPr>
          <w:ilvl w:val="1"/>
          <w:numId w:val="4"/>
        </w:numPr>
      </w:pPr>
      <w:r>
        <w:t>Include labels of important features (</w:t>
      </w:r>
      <w:r w:rsidR="00D42FDE" w:rsidRPr="00D42FDE">
        <w:rPr>
          <w:i/>
        </w:rPr>
        <w:t>e.g.</w:t>
      </w:r>
      <w:r w:rsidR="00D42FDE">
        <w:t xml:space="preserve">, </w:t>
      </w:r>
      <w:r>
        <w:t xml:space="preserve">cell wall, </w:t>
      </w:r>
      <w:r w:rsidR="00D42FDE">
        <w:t xml:space="preserve">spore, toxin produced, </w:t>
      </w:r>
      <w:r w:rsidR="00577FC0">
        <w:t>pinchers, flagellum, etc.)</w:t>
      </w:r>
    </w:p>
    <w:p w14:paraId="581429F3" w14:textId="07B237FD" w:rsidR="00D42FDE" w:rsidRDefault="00D42FDE" w:rsidP="002501BB">
      <w:pPr>
        <w:pStyle w:val="ListParagraph"/>
        <w:numPr>
          <w:ilvl w:val="1"/>
          <w:numId w:val="4"/>
        </w:numPr>
      </w:pPr>
      <w:r>
        <w:t>Include interaction</w:t>
      </w:r>
      <w:r w:rsidR="00577FC0">
        <w:t>s</w:t>
      </w:r>
      <w:r>
        <w:t xml:space="preserve"> of pathogen features with host</w:t>
      </w:r>
      <w:r w:rsidR="00577FC0">
        <w:t>, if possible</w:t>
      </w:r>
    </w:p>
    <w:p w14:paraId="5B1A9D7B" w14:textId="77777777" w:rsidR="00577FC0" w:rsidRDefault="00577FC0" w:rsidP="00577FC0">
      <w:pPr>
        <w:pStyle w:val="ListParagraph"/>
        <w:ind w:left="1440"/>
      </w:pPr>
    </w:p>
    <w:p w14:paraId="2E57824C" w14:textId="77777777" w:rsidR="00577FC0" w:rsidRDefault="00BA687B" w:rsidP="002501BB">
      <w:pPr>
        <w:pStyle w:val="ListParagraph"/>
        <w:numPr>
          <w:ilvl w:val="0"/>
          <w:numId w:val="4"/>
        </w:numPr>
      </w:pPr>
      <w:r>
        <w:t xml:space="preserve">Decide </w:t>
      </w:r>
      <w:r w:rsidR="002501BB">
        <w:t xml:space="preserve">as a team </w:t>
      </w:r>
      <w:r>
        <w:t>on an artistic form</w:t>
      </w:r>
      <w:r w:rsidR="00204E01">
        <w:t xml:space="preserve">. </w:t>
      </w:r>
    </w:p>
    <w:p w14:paraId="231D52CF" w14:textId="7CF3C19C" w:rsidR="00204E01" w:rsidRDefault="00204E01" w:rsidP="00577FC0">
      <w:pPr>
        <w:pStyle w:val="ListParagraph"/>
      </w:pPr>
      <w:r>
        <w:t>Examples:</w:t>
      </w:r>
    </w:p>
    <w:p w14:paraId="36FE8AFE" w14:textId="77777777" w:rsidR="00204E01" w:rsidRDefault="00204E01" w:rsidP="00204E01">
      <w:pPr>
        <w:pStyle w:val="ListParagraph"/>
        <w:numPr>
          <w:ilvl w:val="0"/>
          <w:numId w:val="1"/>
        </w:numPr>
      </w:pPr>
      <w:r>
        <w:t xml:space="preserve">scan each person’s diagram of a parasite or pathogen and merge into a collage or </w:t>
      </w:r>
      <w:proofErr w:type="spellStart"/>
      <w:r>
        <w:t>powerpoint</w:t>
      </w:r>
      <w:proofErr w:type="spellEnd"/>
      <w:r>
        <w:t xml:space="preserve"> slide.  </w:t>
      </w:r>
    </w:p>
    <w:p w14:paraId="5E270A2A" w14:textId="77777777" w:rsidR="00204E01" w:rsidRDefault="00204E01" w:rsidP="00204E01">
      <w:pPr>
        <w:pStyle w:val="ListParagraph"/>
        <w:numPr>
          <w:ilvl w:val="0"/>
          <w:numId w:val="1"/>
        </w:numPr>
      </w:pPr>
      <w:r>
        <w:t>make a poster with each diagram pointing to the body part of the host that gets infected.</w:t>
      </w:r>
    </w:p>
    <w:p w14:paraId="1ABDC992" w14:textId="77777777" w:rsidR="00BA687B" w:rsidRDefault="00BA687B" w:rsidP="00204E01">
      <w:pPr>
        <w:pStyle w:val="ListParagraph"/>
        <w:numPr>
          <w:ilvl w:val="0"/>
          <w:numId w:val="1"/>
        </w:numPr>
      </w:pPr>
      <w:r>
        <w:t>Be creative!</w:t>
      </w:r>
      <w:r>
        <w:tab/>
      </w:r>
      <w:r>
        <w:tab/>
      </w:r>
    </w:p>
    <w:p w14:paraId="7DEAB77C" w14:textId="77777777" w:rsidR="00BA687B" w:rsidRDefault="00BA687B" w:rsidP="00BA687B"/>
    <w:p w14:paraId="5240D588" w14:textId="320F2744" w:rsidR="00174658" w:rsidRDefault="00577FC0" w:rsidP="00BA687B">
      <w:pPr>
        <w:pStyle w:val="ListParagraph"/>
        <w:numPr>
          <w:ilvl w:val="0"/>
          <w:numId w:val="4"/>
        </w:numPr>
      </w:pPr>
      <w:r>
        <w:t xml:space="preserve">Present in class as a team </w:t>
      </w:r>
      <w:r w:rsidR="005B3952" w:rsidRPr="00577FC0">
        <w:t>on</w:t>
      </w:r>
      <w:r w:rsidR="005B3952" w:rsidRPr="00577FC0">
        <w:rPr>
          <w:b/>
        </w:rPr>
        <w:t xml:space="preserve"> </w:t>
      </w:r>
      <w:r w:rsidR="0042338D">
        <w:rPr>
          <w:b/>
        </w:rPr>
        <w:t>Monday Sept. 17</w:t>
      </w:r>
      <w:r w:rsidR="007D406A">
        <w:rPr>
          <w:b/>
        </w:rPr>
        <w:t>, 2018</w:t>
      </w:r>
      <w:r>
        <w:rPr>
          <w:b/>
        </w:rPr>
        <w:t xml:space="preserve">. </w:t>
      </w:r>
      <w:r w:rsidRPr="00577FC0">
        <w:t>(10 points)</w:t>
      </w:r>
    </w:p>
    <w:p w14:paraId="72C06C06" w14:textId="746A9BD1" w:rsidR="00BA687B" w:rsidRPr="00577FC0" w:rsidRDefault="00174658" w:rsidP="00BA687B">
      <w:pPr>
        <w:pStyle w:val="ListParagraph"/>
        <w:numPr>
          <w:ilvl w:val="0"/>
          <w:numId w:val="4"/>
        </w:numPr>
      </w:pPr>
      <w:r>
        <w:t>Play Disease Ecology Bingo</w:t>
      </w:r>
      <w:r w:rsidR="00BA687B" w:rsidRPr="00577FC0">
        <w:rPr>
          <w:b/>
        </w:rPr>
        <w:tab/>
      </w:r>
      <w:r w:rsidR="00BA687B" w:rsidRPr="00577FC0">
        <w:rPr>
          <w:b/>
        </w:rPr>
        <w:tab/>
      </w:r>
      <w:r w:rsidR="00BA687B" w:rsidRPr="00577FC0">
        <w:rPr>
          <w:b/>
        </w:rPr>
        <w:tab/>
      </w:r>
    </w:p>
    <w:p w14:paraId="411FA22E" w14:textId="6B5833DD" w:rsidR="00204E01" w:rsidRDefault="00204E01" w:rsidP="00204E01">
      <w:pPr>
        <w:rPr>
          <w:b/>
        </w:rPr>
      </w:pPr>
    </w:p>
    <w:p w14:paraId="759D9015" w14:textId="3BBF1F5E" w:rsidR="005505B0" w:rsidRDefault="005505B0" w:rsidP="00204E01">
      <w:pPr>
        <w:rPr>
          <w:b/>
        </w:rPr>
      </w:pPr>
    </w:p>
    <w:p w14:paraId="4BAEFB20" w14:textId="4C2A46D0" w:rsidR="00174658" w:rsidRDefault="00174658"/>
    <w:p w14:paraId="6D4FAF02" w14:textId="3292FADF" w:rsidR="005A76DC" w:rsidRDefault="005A76DC">
      <w:r>
        <w:br w:type="page"/>
      </w:r>
    </w:p>
    <w:p w14:paraId="49EC2993" w14:textId="65B82E51" w:rsidR="005A76DC" w:rsidRPr="005A76DC" w:rsidRDefault="005A76DC" w:rsidP="005A76DC">
      <w:pPr>
        <w:rPr>
          <w:b/>
        </w:rPr>
      </w:pPr>
      <w:r>
        <w:rPr>
          <w:b/>
        </w:rPr>
        <w:lastRenderedPageBreak/>
        <w:t>Assignment 2</w:t>
      </w:r>
      <w:r w:rsidRPr="00BA687B">
        <w:rPr>
          <w:b/>
        </w:rPr>
        <w:tab/>
      </w:r>
      <w:r w:rsidRPr="00BA687B">
        <w:rPr>
          <w:b/>
        </w:rPr>
        <w:tab/>
      </w:r>
      <w:r w:rsidRPr="00BA687B">
        <w:rPr>
          <w:b/>
        </w:rPr>
        <w:tab/>
      </w:r>
      <w:r w:rsidRPr="00BA687B">
        <w:rPr>
          <w:b/>
        </w:rPr>
        <w:tab/>
      </w:r>
      <w:r w:rsidRPr="00BA687B">
        <w:rPr>
          <w:b/>
        </w:rPr>
        <w:tab/>
      </w:r>
      <w:r w:rsidRPr="00BA687B">
        <w:rPr>
          <w:b/>
        </w:rPr>
        <w:tab/>
      </w:r>
    </w:p>
    <w:p w14:paraId="1B2726E8" w14:textId="13873720" w:rsidR="005A76DC" w:rsidRPr="005A76DC" w:rsidRDefault="005A76DC" w:rsidP="005A76DC">
      <w:pPr>
        <w:pStyle w:val="ListParagraph"/>
        <w:numPr>
          <w:ilvl w:val="0"/>
          <w:numId w:val="2"/>
        </w:numPr>
      </w:pPr>
      <w:r w:rsidRPr="005A76DC">
        <w:t>Team presentations: Choose a wildlife disease and focus on disease causation in terms of host, pathogen, and environmental factors and mode of transmission</w:t>
      </w:r>
      <w:r>
        <w:t xml:space="preserve">. Do not include any discussion on treatment or management of disease, as that will be a later class topic. Present your summary to the class in </w:t>
      </w:r>
      <w:r>
        <w:rPr>
          <w:b/>
        </w:rPr>
        <w:t>less than 10</w:t>
      </w:r>
      <w:r w:rsidRPr="005A76DC">
        <w:rPr>
          <w:b/>
        </w:rPr>
        <w:t xml:space="preserve"> minutes</w:t>
      </w:r>
      <w:r>
        <w:t>. (20 points total)</w:t>
      </w:r>
    </w:p>
    <w:p w14:paraId="024696B1" w14:textId="5E6B8E02" w:rsidR="005A76DC" w:rsidRDefault="005A76DC" w:rsidP="005A76DC">
      <w:r>
        <w:tab/>
      </w:r>
      <w:r>
        <w:tab/>
      </w:r>
      <w:r>
        <w:tab/>
      </w:r>
      <w:r>
        <w:tab/>
      </w:r>
      <w:r>
        <w:tab/>
      </w:r>
      <w:r>
        <w:tab/>
      </w:r>
      <w:r>
        <w:tab/>
      </w:r>
    </w:p>
    <w:p w14:paraId="690FB753" w14:textId="77777777" w:rsidR="005A76DC" w:rsidRDefault="005A76DC" w:rsidP="005A76DC">
      <w:r>
        <w:t>Graded out of 20 points possible (including 4 points for evaluations).</w:t>
      </w:r>
    </w:p>
    <w:p w14:paraId="1AF8DFBF" w14:textId="289D516E" w:rsidR="005A76DC" w:rsidRPr="005A76DC" w:rsidRDefault="005A76DC" w:rsidP="005A76DC">
      <w:pPr>
        <w:rPr>
          <w:b/>
        </w:rPr>
      </w:pPr>
      <w:r w:rsidRPr="005A76DC">
        <w:rPr>
          <w:b/>
        </w:rPr>
        <w:t>Place Team member names and Disease name on title slide.</w:t>
      </w:r>
    </w:p>
    <w:p w14:paraId="58AC5EC7" w14:textId="2CFE7F7A" w:rsidR="005A76DC" w:rsidRPr="00B30695" w:rsidRDefault="005A76DC" w:rsidP="005A76DC">
      <w:r>
        <w:t>All members should speak, present a slide or answer questions.</w:t>
      </w:r>
    </w:p>
    <w:p w14:paraId="08A1FA02" w14:textId="77777777" w:rsidR="005A76DC" w:rsidRDefault="005A76DC" w:rsidP="005A76DC"/>
    <w:p w14:paraId="67BCE191" w14:textId="3A6D27F0" w:rsidR="005A76DC" w:rsidRDefault="005A76DC" w:rsidP="005A76DC">
      <w:r>
        <w:t>Presentation content should include:</w:t>
      </w:r>
      <w:r w:rsidRPr="00B30695">
        <w:t xml:space="preserve"> </w:t>
      </w:r>
    </w:p>
    <w:p w14:paraId="54265962" w14:textId="77777777" w:rsidR="005A76DC" w:rsidRPr="00B30695" w:rsidRDefault="005A76DC" w:rsidP="005A76DC">
      <w:r w:rsidRPr="00B30695">
        <w:t xml:space="preserve"> Host</w:t>
      </w:r>
      <w:r>
        <w:t>: 2</w:t>
      </w:r>
    </w:p>
    <w:p w14:paraId="5E3FD90B" w14:textId="77777777" w:rsidR="005A76DC" w:rsidRPr="00B30695" w:rsidRDefault="005A76DC" w:rsidP="005A76DC">
      <w:r w:rsidRPr="00B30695">
        <w:t xml:space="preserve"> Pathogen</w:t>
      </w:r>
      <w:r>
        <w:t>: 2</w:t>
      </w:r>
    </w:p>
    <w:p w14:paraId="52767009" w14:textId="77777777" w:rsidR="005A76DC" w:rsidRPr="00B30695" w:rsidRDefault="005A76DC" w:rsidP="005A76DC">
      <w:r w:rsidRPr="00B30695">
        <w:t xml:space="preserve"> Environment</w:t>
      </w:r>
      <w:r>
        <w:t>: 2</w:t>
      </w:r>
    </w:p>
    <w:p w14:paraId="24B4D879" w14:textId="77777777" w:rsidR="005A76DC" w:rsidRPr="00B30695" w:rsidRDefault="005A76DC" w:rsidP="005A76DC">
      <w:r w:rsidRPr="00B30695">
        <w:t xml:space="preserve"> Transmission</w:t>
      </w:r>
      <w:r>
        <w:t>: 2</w:t>
      </w:r>
    </w:p>
    <w:p w14:paraId="48E14D35" w14:textId="1DA234F7" w:rsidR="005A76DC" w:rsidRPr="00B30695" w:rsidRDefault="005A76DC" w:rsidP="005A76DC">
      <w:r>
        <w:t xml:space="preserve"> Disease causation</w:t>
      </w:r>
      <w:r w:rsidR="00174658">
        <w:t xml:space="preserve"> (pathogenicity on a single host or emergence in a population)</w:t>
      </w:r>
      <w:r>
        <w:t>: 2</w:t>
      </w:r>
    </w:p>
    <w:p w14:paraId="065BCD63" w14:textId="77777777" w:rsidR="005A76DC" w:rsidRPr="00B30695" w:rsidRDefault="005A76DC" w:rsidP="005A76DC">
      <w:r>
        <w:t xml:space="preserve"> Importance, impact/conservation implications: 2</w:t>
      </w:r>
    </w:p>
    <w:p w14:paraId="0AE30E5C" w14:textId="77777777" w:rsidR="005A76DC" w:rsidRPr="00B30695" w:rsidRDefault="005A76DC" w:rsidP="005A76DC">
      <w:r w:rsidRPr="00B30695">
        <w:t xml:space="preserve"> Figure from primary literature: 2</w:t>
      </w:r>
    </w:p>
    <w:p w14:paraId="5BBE8228" w14:textId="77777777" w:rsidR="007C66EA" w:rsidRPr="00B30695" w:rsidRDefault="005A76DC" w:rsidP="007C66EA">
      <w:r w:rsidRPr="00B30695">
        <w:t xml:space="preserve"> </w:t>
      </w:r>
      <w:r w:rsidR="007C66EA" w:rsidRPr="00B30695">
        <w:t>Disease management/Treatment: 0</w:t>
      </w:r>
      <w:r w:rsidR="007C66EA">
        <w:t xml:space="preserve"> (do not include)</w:t>
      </w:r>
    </w:p>
    <w:p w14:paraId="3EE06E53" w14:textId="77777777" w:rsidR="005A76DC" w:rsidRDefault="005A76DC" w:rsidP="005A76DC"/>
    <w:p w14:paraId="43AA8629" w14:textId="4C511AE7" w:rsidR="005A76DC" w:rsidRPr="00B30695" w:rsidRDefault="005A76DC" w:rsidP="005A76DC">
      <w:r>
        <w:t>The class may make comments on p</w:t>
      </w:r>
      <w:r w:rsidRPr="00B30695">
        <w:t>resentation quality</w:t>
      </w:r>
      <w:r w:rsidR="007C66EA">
        <w:t xml:space="preserve">, including: </w:t>
      </w:r>
      <w:r w:rsidRPr="00B30695">
        <w:t>visual aids, speaking clarity</w:t>
      </w:r>
      <w:r>
        <w:t>, how loud the speaker is,</w:t>
      </w:r>
      <w:r w:rsidR="007C66EA">
        <w:t xml:space="preserve"> if the presentation went</w:t>
      </w:r>
      <w:r>
        <w:t xml:space="preserve"> too long.</w:t>
      </w:r>
    </w:p>
    <w:p w14:paraId="7FE9A935" w14:textId="3C3BC342" w:rsidR="005A76DC" w:rsidRPr="00B30695" w:rsidRDefault="005A76DC" w:rsidP="005A76DC">
      <w:r w:rsidRPr="00B30695">
        <w:t xml:space="preserve"> </w:t>
      </w:r>
    </w:p>
    <w:p w14:paraId="619B4D1A" w14:textId="33456221" w:rsidR="007C66EA" w:rsidRPr="00174658" w:rsidRDefault="005A76DC" w:rsidP="005A76DC">
      <w:r w:rsidRPr="00174658">
        <w:t xml:space="preserve">Evaluations of Other Presentations </w:t>
      </w:r>
      <w:r w:rsidR="007C66EA" w:rsidRPr="00174658">
        <w:t xml:space="preserve">is </w:t>
      </w:r>
      <w:r w:rsidRPr="00174658">
        <w:t xml:space="preserve">part of grade: 4  </w:t>
      </w:r>
    </w:p>
    <w:p w14:paraId="420D600C" w14:textId="7006CBDB" w:rsidR="005A76DC" w:rsidRDefault="007C66EA" w:rsidP="005A76DC">
      <w:r w:rsidRPr="00174658">
        <w:t>Please respect that your classmates are putting effort into these presentations and come to class prepared to learn from each other, and to ask questions!</w:t>
      </w:r>
      <w:r w:rsidR="005A76DC" w:rsidRPr="00174658">
        <w:tab/>
      </w:r>
      <w:r w:rsidR="005A76DC">
        <w:tab/>
      </w:r>
      <w:r w:rsidR="005A76DC">
        <w:tab/>
      </w:r>
      <w:r w:rsidR="005A76DC">
        <w:tab/>
      </w:r>
      <w:r w:rsidR="005A76DC">
        <w:tab/>
      </w:r>
      <w:r w:rsidR="005A76DC">
        <w:tab/>
      </w:r>
      <w:r w:rsidR="005A76DC">
        <w:tab/>
      </w:r>
      <w:r w:rsidR="005A76DC">
        <w:tab/>
      </w:r>
      <w:r w:rsidR="005A76DC">
        <w:tab/>
      </w:r>
      <w:r w:rsidR="005A76DC">
        <w:tab/>
      </w:r>
      <w:r w:rsidR="005A76DC">
        <w:tab/>
      </w:r>
      <w:r w:rsidR="005A76DC">
        <w:tab/>
      </w:r>
    </w:p>
    <w:p w14:paraId="162A87B3" w14:textId="3E2B6E64" w:rsidR="005A76DC" w:rsidRDefault="005A76DC" w:rsidP="005A76DC">
      <w:pPr>
        <w:rPr>
          <w:b/>
        </w:rPr>
      </w:pPr>
      <w:r w:rsidRPr="00BA687B">
        <w:rPr>
          <w:b/>
        </w:rPr>
        <w:t>Due for i</w:t>
      </w:r>
      <w:r>
        <w:rPr>
          <w:b/>
        </w:rPr>
        <w:t>n-cla</w:t>
      </w:r>
      <w:r w:rsidR="007D406A">
        <w:rPr>
          <w:b/>
        </w:rPr>
        <w:t>ss presentations on Friday, Sept. 21, 2018</w:t>
      </w:r>
    </w:p>
    <w:p w14:paraId="3FD8F6BA" w14:textId="6514C482" w:rsidR="005A76DC" w:rsidRPr="007C66EA" w:rsidRDefault="005A76DC" w:rsidP="005A76DC">
      <w:pPr>
        <w:rPr>
          <w:b/>
        </w:rPr>
      </w:pPr>
      <w:r>
        <w:rPr>
          <w:b/>
        </w:rPr>
        <w:t xml:space="preserve">Please email the </w:t>
      </w:r>
      <w:proofErr w:type="spellStart"/>
      <w:r>
        <w:rPr>
          <w:b/>
        </w:rPr>
        <w:t>powerpoint</w:t>
      </w:r>
      <w:proofErr w:type="spellEnd"/>
      <w:r>
        <w:rPr>
          <w:b/>
        </w:rPr>
        <w:t xml:space="preserve"> (.ppt) file to me at </w:t>
      </w:r>
      <w:hyperlink r:id="rId6" w:history="1">
        <w:r w:rsidRPr="00D9457F">
          <w:rPr>
            <w:rStyle w:val="Hyperlink"/>
            <w:b/>
          </w:rPr>
          <w:t>dwoodhams@gmail.com</w:t>
        </w:r>
      </w:hyperlink>
      <w:r>
        <w:rPr>
          <w:b/>
        </w:rPr>
        <w:t xml:space="preserve"> or </w:t>
      </w:r>
      <w:hyperlink r:id="rId7" w:history="1">
        <w:r w:rsidRPr="000B4A44">
          <w:rPr>
            <w:rStyle w:val="Hyperlink"/>
            <w:b/>
          </w:rPr>
          <w:t>douglas.woodhams@umb.edu</w:t>
        </w:r>
      </w:hyperlink>
      <w:r w:rsidR="00174658">
        <w:rPr>
          <w:b/>
        </w:rPr>
        <w:t xml:space="preserve"> before class on Friday Sept. 21</w:t>
      </w:r>
      <w:r w:rsidRPr="00BA687B">
        <w:rPr>
          <w:b/>
        </w:rPr>
        <w:tab/>
      </w:r>
      <w:r w:rsidRPr="00BA687B">
        <w:rPr>
          <w:b/>
        </w:rPr>
        <w:tab/>
      </w:r>
      <w:r w:rsidRPr="00BA687B">
        <w:rPr>
          <w:b/>
        </w:rPr>
        <w:tab/>
      </w:r>
      <w:r w:rsidRPr="00BA687B">
        <w:rPr>
          <w:b/>
        </w:rPr>
        <w:tab/>
      </w:r>
      <w:r w:rsidRPr="00BA687B">
        <w:rPr>
          <w:b/>
        </w:rPr>
        <w:tab/>
      </w:r>
    </w:p>
    <w:p w14:paraId="017E1697" w14:textId="1C5818C6" w:rsidR="005A76DC" w:rsidRDefault="005A76DC" w:rsidP="005A76DC"/>
    <w:p w14:paraId="5D354A3D" w14:textId="5392D907" w:rsidR="005A76DC" w:rsidRDefault="005A76DC" w:rsidP="005A76DC">
      <w:r>
        <w:t>Websites of interest:</w:t>
      </w:r>
    </w:p>
    <w:p w14:paraId="733151E2" w14:textId="6C063F23" w:rsidR="005A76DC" w:rsidRDefault="007C66EA" w:rsidP="005A76DC">
      <w:r>
        <w:rPr>
          <w:noProof/>
        </w:rPr>
        <mc:AlternateContent>
          <mc:Choice Requires="wps">
            <w:drawing>
              <wp:anchor distT="0" distB="0" distL="114300" distR="114300" simplePos="0" relativeHeight="251659264" behindDoc="0" locked="0" layoutInCell="1" allowOverlap="1" wp14:anchorId="4AE094AE" wp14:editId="2D1F1110">
                <wp:simplePos x="0" y="0"/>
                <wp:positionH relativeFrom="page">
                  <wp:posOffset>504908</wp:posOffset>
                </wp:positionH>
                <wp:positionV relativeFrom="page">
                  <wp:posOffset>7183921</wp:posOffset>
                </wp:positionV>
                <wp:extent cx="6858000" cy="1999615"/>
                <wp:effectExtent l="0" t="0" r="0" b="0"/>
                <wp:wrapThrough wrapText="bothSides">
                  <wp:wrapPolygon edited="0">
                    <wp:start x="80" y="274"/>
                    <wp:lineTo x="80" y="21127"/>
                    <wp:lineTo x="21440" y="21127"/>
                    <wp:lineTo x="21440" y="274"/>
                    <wp:lineTo x="80" y="274"/>
                  </wp:wrapPolygon>
                </wp:wrapThrough>
                <wp:docPr id="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996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54F9AB6A" w14:textId="77777777" w:rsidR="005A76DC" w:rsidRPr="00065ABC" w:rsidRDefault="005A76DC" w:rsidP="005A76DC">
                            <w:pPr>
                              <w:widowControl w:val="0"/>
                              <w:autoSpaceDE w:val="0"/>
                              <w:autoSpaceDN w:val="0"/>
                              <w:adjustRightInd w:val="0"/>
                              <w:contextualSpacing/>
                              <w:rPr>
                                <w:rFonts w:cs="Times New Roman"/>
                                <w:color w:val="404040"/>
                              </w:rPr>
                            </w:pPr>
                            <w:r>
                              <w:fldChar w:fldCharType="begin"/>
                            </w:r>
                            <w:r>
                              <w:instrText xml:space="preserve"> HYPERLINK "http://wdin.blogspot.com/" </w:instrText>
                            </w:r>
                            <w:r>
                              <w:fldChar w:fldCharType="separate"/>
                            </w:r>
                            <w:r w:rsidRPr="00065ABC">
                              <w:rPr>
                                <w:rStyle w:val="Hyperlink"/>
                                <w:rFonts w:cs="Times New Roman"/>
                              </w:rPr>
                              <w:t>http://wdin.blogspot.com/</w:t>
                            </w:r>
                            <w:r>
                              <w:rPr>
                                <w:rStyle w:val="Hyperlink"/>
                                <w:rFonts w:cs="Times New Roman"/>
                              </w:rPr>
                              <w:fldChar w:fldCharType="end"/>
                            </w:r>
                            <w:r w:rsidRPr="00065ABC">
                              <w:rPr>
                                <w:rFonts w:cs="Times New Roman"/>
                                <w:color w:val="404040"/>
                              </w:rPr>
                              <w:t xml:space="preserve"> Wildlife Disease News Digest</w:t>
                            </w:r>
                          </w:p>
                          <w:p w14:paraId="0931D821" w14:textId="77777777" w:rsidR="005A76DC" w:rsidRPr="00065ABC" w:rsidRDefault="00266D07" w:rsidP="005A76DC">
                            <w:pPr>
                              <w:widowControl w:val="0"/>
                              <w:autoSpaceDE w:val="0"/>
                              <w:autoSpaceDN w:val="0"/>
                              <w:adjustRightInd w:val="0"/>
                              <w:contextualSpacing/>
                              <w:rPr>
                                <w:rFonts w:cs="Times New Roman"/>
                                <w:color w:val="404040"/>
                              </w:rPr>
                            </w:pPr>
                            <w:hyperlink r:id="rId8" w:history="1">
                              <w:r w:rsidR="005A76DC" w:rsidRPr="00065ABC">
                                <w:rPr>
                                  <w:rStyle w:val="Hyperlink"/>
                                  <w:rFonts w:cs="Times New Roman"/>
                                </w:rPr>
                                <w:t>http://eemb40.blogspot.com/</w:t>
                              </w:r>
                            </w:hyperlink>
                            <w:r w:rsidR="005A76DC" w:rsidRPr="00065ABC">
                              <w:rPr>
                                <w:rFonts w:cs="Times New Roman"/>
                                <w:color w:val="404040"/>
                              </w:rPr>
                              <w:t xml:space="preserve"> Ecology of Disease course, UC Santa Barbara</w:t>
                            </w:r>
                          </w:p>
                          <w:p w14:paraId="583D1C90" w14:textId="77777777" w:rsidR="005A76DC" w:rsidRPr="00065ABC" w:rsidRDefault="00266D07" w:rsidP="005A76DC">
                            <w:pPr>
                              <w:widowControl w:val="0"/>
                              <w:autoSpaceDE w:val="0"/>
                              <w:autoSpaceDN w:val="0"/>
                              <w:adjustRightInd w:val="0"/>
                              <w:contextualSpacing/>
                              <w:rPr>
                                <w:rFonts w:cs="Times New Roman"/>
                                <w:color w:val="404040"/>
                              </w:rPr>
                            </w:pPr>
                            <w:hyperlink r:id="rId9" w:history="1">
                              <w:r w:rsidR="005A76DC" w:rsidRPr="00065ABC">
                                <w:rPr>
                                  <w:rStyle w:val="Hyperlink"/>
                                  <w:rFonts w:cs="Times New Roman"/>
                                </w:rPr>
                                <w:t>http://parasiteecology.wordpress.com/</w:t>
                              </w:r>
                            </w:hyperlink>
                            <w:r w:rsidR="005A76DC" w:rsidRPr="00065ABC">
                              <w:rPr>
                                <w:rFonts w:cs="Times New Roman"/>
                                <w:color w:val="404040"/>
                              </w:rPr>
                              <w:t xml:space="preserve"> Parasite Ecology blog</w:t>
                            </w:r>
                          </w:p>
                          <w:p w14:paraId="3B7DB174" w14:textId="77777777" w:rsidR="005A76DC" w:rsidRPr="00065ABC" w:rsidRDefault="00266D07" w:rsidP="005A76DC">
                            <w:pPr>
                              <w:contextualSpacing/>
                            </w:pPr>
                            <w:hyperlink r:id="rId10" w:history="1">
                              <w:r w:rsidR="005A76DC" w:rsidRPr="00065ABC">
                                <w:rPr>
                                  <w:rStyle w:val="Hyperlink"/>
                                </w:rPr>
                                <w:t>http://www.cdc.gov/ncezid/</w:t>
                              </w:r>
                            </w:hyperlink>
                            <w:r w:rsidR="005A76DC" w:rsidRPr="00065ABC">
                              <w:t xml:space="preserve"> National Center for Emerging and Zoonotic Infectious Diseases</w:t>
                            </w:r>
                          </w:p>
                          <w:p w14:paraId="600D939E" w14:textId="77777777" w:rsidR="005A76DC" w:rsidRPr="00065ABC" w:rsidRDefault="00266D07" w:rsidP="005A76DC">
                            <w:pPr>
                              <w:contextualSpacing/>
                            </w:pPr>
                            <w:hyperlink r:id="rId11" w:history="1">
                              <w:r w:rsidR="005A76DC" w:rsidRPr="00065ABC">
                                <w:rPr>
                                  <w:rStyle w:val="Hyperlink"/>
                                </w:rPr>
                                <w:t>http://www.cdc.gov/</w:t>
                              </w:r>
                            </w:hyperlink>
                            <w:r w:rsidR="005A76DC" w:rsidRPr="00065ABC">
                              <w:t xml:space="preserve"> Center for Disease Control</w:t>
                            </w:r>
                          </w:p>
                          <w:p w14:paraId="03E5047F" w14:textId="77777777" w:rsidR="005A76DC" w:rsidRPr="00065ABC" w:rsidRDefault="00266D07" w:rsidP="005A76DC">
                            <w:pPr>
                              <w:contextualSpacing/>
                            </w:pPr>
                            <w:hyperlink r:id="rId12" w:history="1">
                              <w:r w:rsidR="005A76DC" w:rsidRPr="00065ABC">
                                <w:rPr>
                                  <w:rStyle w:val="Hyperlink"/>
                                </w:rPr>
                                <w:t>http://www.wildlifedisease.org</w:t>
                              </w:r>
                            </w:hyperlink>
                            <w:r w:rsidR="005A76DC" w:rsidRPr="00065ABC">
                              <w:t xml:space="preserve"> Wildlife Disease Association</w:t>
                            </w:r>
                          </w:p>
                          <w:p w14:paraId="03EA256D" w14:textId="77777777" w:rsidR="005A76DC" w:rsidRPr="00065ABC" w:rsidRDefault="00266D07" w:rsidP="005A76DC">
                            <w:pPr>
                              <w:contextualSpacing/>
                            </w:pPr>
                            <w:hyperlink r:id="rId13" w:history="1">
                              <w:r w:rsidR="005A76DC" w:rsidRPr="00065ABC">
                                <w:rPr>
                                  <w:rStyle w:val="Hyperlink"/>
                                </w:rPr>
                                <w:t>http://microbiology.usgs.gov/wildlife_fish_health.html U.S</w:t>
                              </w:r>
                            </w:hyperlink>
                            <w:r w:rsidR="005A76DC" w:rsidRPr="00065ABC">
                              <w:t>. Geological Survey - Wildlife Disease</w:t>
                            </w:r>
                          </w:p>
                          <w:p w14:paraId="48AA7D4C" w14:textId="77777777" w:rsidR="005A76DC" w:rsidRPr="00065ABC" w:rsidRDefault="00266D07" w:rsidP="005A76DC">
                            <w:pPr>
                              <w:contextualSpacing/>
                            </w:pPr>
                            <w:hyperlink r:id="rId14" w:history="1">
                              <w:r w:rsidR="005A76DC" w:rsidRPr="00065ABC">
                                <w:rPr>
                                  <w:rStyle w:val="Hyperlink"/>
                                </w:rPr>
                                <w:t>http://www.apsnet.org/</w:t>
                              </w:r>
                            </w:hyperlink>
                            <w:r w:rsidR="005A76DC">
                              <w:t xml:space="preserve"> </w:t>
                            </w:r>
                            <w:r w:rsidR="005A76DC" w:rsidRPr="00065ABC">
                              <w:t xml:space="preserve">The American </w:t>
                            </w:r>
                            <w:proofErr w:type="spellStart"/>
                            <w:r w:rsidR="005A76DC" w:rsidRPr="00065ABC">
                              <w:t>Phytopathological</w:t>
                            </w:r>
                            <w:proofErr w:type="spellEnd"/>
                            <w:r w:rsidR="005A76DC" w:rsidRPr="00065ABC">
                              <w:t xml:space="preserve"> Society</w:t>
                            </w:r>
                          </w:p>
                          <w:p w14:paraId="4F959703" w14:textId="77777777" w:rsidR="005A76DC" w:rsidRPr="00065ABC" w:rsidRDefault="00266D07" w:rsidP="005A76DC">
                            <w:pPr>
                              <w:widowControl w:val="0"/>
                              <w:autoSpaceDE w:val="0"/>
                              <w:autoSpaceDN w:val="0"/>
                              <w:adjustRightInd w:val="0"/>
                              <w:contextualSpacing/>
                              <w:rPr>
                                <w:rFonts w:cs="Times New Roman"/>
                                <w:color w:val="404040"/>
                              </w:rPr>
                            </w:pPr>
                            <w:hyperlink r:id="rId15" w:history="1">
                              <w:r w:rsidR="005A76DC" w:rsidRPr="00065ABC">
                                <w:rPr>
                                  <w:rStyle w:val="Hyperlink"/>
                                  <w:rFonts w:cs="Times New Roman"/>
                                </w:rPr>
                                <w:t>http://bugs.bio.usyd.edu.au/learning/resources/Mycology2/UsesOf_Fungi/primaryProduction/fungiDiseases.shtml</w:t>
                              </w:r>
                            </w:hyperlink>
                            <w:r w:rsidR="005A76DC">
                              <w:rPr>
                                <w:rFonts w:cs="Times New Roman"/>
                                <w:color w:val="404040"/>
                              </w:rPr>
                              <w:t xml:space="preserve"> </w:t>
                            </w:r>
                            <w:r w:rsidR="005A76DC" w:rsidRPr="00065ABC">
                              <w:rPr>
                                <w:rFonts w:cs="Times New Roman"/>
                                <w:color w:val="404040"/>
                              </w:rPr>
                              <w:t>Diseases of Fungi</w:t>
                            </w:r>
                          </w:p>
                          <w:p w14:paraId="38CF3617" w14:textId="77777777" w:rsidR="005A76DC" w:rsidRPr="00065ABC" w:rsidRDefault="005A76DC" w:rsidP="005A76DC">
                            <w:pPr>
                              <w:widowControl w:val="0"/>
                              <w:autoSpaceDE w:val="0"/>
                              <w:autoSpaceDN w:val="0"/>
                              <w:adjustRightInd w:val="0"/>
                              <w:contextualSpacing/>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094AE" id="_x0000_t202" coordsize="21600,21600" o:spt="202" path="m,l,21600r21600,l21600,xe">
                <v:stroke joinstyle="miter"/>
                <v:path gradientshapeok="t" o:connecttype="rect"/>
              </v:shapetype>
              <v:shape id="Text Box 73" o:spid="_x0000_s1026" type="#_x0000_t202" style="position:absolute;margin-left:39.75pt;margin-top:565.65pt;width:540pt;height:15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" filled="f" stroked="f">
                <v:textbox inset=",7.2pt,,7.2pt">
                  <w:txbxContent>
                    <w:p w14:paraId="54F9AB6A" w14:textId="77777777" w:rsidR="005A76DC" w:rsidRPr="00065ABC" w:rsidRDefault="005A76DC" w:rsidP="005A76DC">
                      <w:pPr>
                        <w:widowControl w:val="0"/>
                        <w:autoSpaceDE w:val="0"/>
                        <w:autoSpaceDN w:val="0"/>
                        <w:adjustRightInd w:val="0"/>
                        <w:contextualSpacing/>
                        <w:rPr>
                          <w:rFonts w:cs="Times New Roman"/>
                          <w:color w:val="404040"/>
                        </w:rPr>
                      </w:pPr>
                      <w:r>
                        <w:fldChar w:fldCharType="begin"/>
                      </w:r>
                      <w:r>
                        <w:instrText xml:space="preserve"> HYPERLINK "http://wdin.blogspot.com/" </w:instrText>
                      </w:r>
                      <w:r>
                        <w:fldChar w:fldCharType="separate"/>
                      </w:r>
                      <w:r w:rsidRPr="00065ABC">
                        <w:rPr>
                          <w:rStyle w:val="Hyperlink"/>
                          <w:rFonts w:cs="Times New Roman"/>
                        </w:rPr>
                        <w:t>http://wdin.blogspot.com/</w:t>
                      </w:r>
                      <w:r>
                        <w:rPr>
                          <w:rStyle w:val="Hyperlink"/>
                          <w:rFonts w:cs="Times New Roman"/>
                        </w:rPr>
                        <w:fldChar w:fldCharType="end"/>
                      </w:r>
                      <w:r w:rsidRPr="00065ABC">
                        <w:rPr>
                          <w:rFonts w:cs="Times New Roman"/>
                          <w:color w:val="404040"/>
                        </w:rPr>
                        <w:t xml:space="preserve"> Wildlife Disease News Digest</w:t>
                      </w:r>
                    </w:p>
                    <w:p w14:paraId="0931D821" w14:textId="77777777" w:rsidR="005A76DC" w:rsidRPr="00065ABC" w:rsidRDefault="00E325C3" w:rsidP="005A76DC">
                      <w:pPr>
                        <w:widowControl w:val="0"/>
                        <w:autoSpaceDE w:val="0"/>
                        <w:autoSpaceDN w:val="0"/>
                        <w:adjustRightInd w:val="0"/>
                        <w:contextualSpacing/>
                        <w:rPr>
                          <w:rFonts w:cs="Times New Roman"/>
                          <w:color w:val="404040"/>
                        </w:rPr>
                      </w:pPr>
                      <w:hyperlink r:id="rId16" w:history="1">
                        <w:r w:rsidR="005A76DC" w:rsidRPr="00065ABC">
                          <w:rPr>
                            <w:rStyle w:val="Hyperlink"/>
                            <w:rFonts w:cs="Times New Roman"/>
                          </w:rPr>
                          <w:t>http://eemb40.blogspot.com/</w:t>
                        </w:r>
                      </w:hyperlink>
                      <w:r w:rsidR="005A76DC" w:rsidRPr="00065ABC">
                        <w:rPr>
                          <w:rFonts w:cs="Times New Roman"/>
                          <w:color w:val="404040"/>
                        </w:rPr>
                        <w:t xml:space="preserve"> Ecology of Disease course, UC Santa Barbara</w:t>
                      </w:r>
                    </w:p>
                    <w:p w14:paraId="583D1C90" w14:textId="77777777" w:rsidR="005A76DC" w:rsidRPr="00065ABC" w:rsidRDefault="00E325C3" w:rsidP="005A76DC">
                      <w:pPr>
                        <w:widowControl w:val="0"/>
                        <w:autoSpaceDE w:val="0"/>
                        <w:autoSpaceDN w:val="0"/>
                        <w:adjustRightInd w:val="0"/>
                        <w:contextualSpacing/>
                        <w:rPr>
                          <w:rFonts w:cs="Times New Roman"/>
                          <w:color w:val="404040"/>
                        </w:rPr>
                      </w:pPr>
                      <w:hyperlink r:id="rId17" w:history="1">
                        <w:r w:rsidR="005A76DC" w:rsidRPr="00065ABC">
                          <w:rPr>
                            <w:rStyle w:val="Hyperlink"/>
                            <w:rFonts w:cs="Times New Roman"/>
                          </w:rPr>
                          <w:t>http://parasiteecology.wordpress.com/</w:t>
                        </w:r>
                      </w:hyperlink>
                      <w:r w:rsidR="005A76DC" w:rsidRPr="00065ABC">
                        <w:rPr>
                          <w:rFonts w:cs="Times New Roman"/>
                          <w:color w:val="404040"/>
                        </w:rPr>
                        <w:t xml:space="preserve"> Parasite Ecology blog</w:t>
                      </w:r>
                    </w:p>
                    <w:p w14:paraId="3B7DB174" w14:textId="77777777" w:rsidR="005A76DC" w:rsidRPr="00065ABC" w:rsidRDefault="00E325C3" w:rsidP="005A76DC">
                      <w:pPr>
                        <w:contextualSpacing/>
                      </w:pPr>
                      <w:hyperlink r:id="rId18" w:history="1">
                        <w:r w:rsidR="005A76DC" w:rsidRPr="00065ABC">
                          <w:rPr>
                            <w:rStyle w:val="Hyperlink"/>
                          </w:rPr>
                          <w:t>http://www.cdc.gov/ncezid/</w:t>
                        </w:r>
                      </w:hyperlink>
                      <w:r w:rsidR="005A76DC" w:rsidRPr="00065ABC">
                        <w:t xml:space="preserve"> National Center for Emerging and Zoonotic Infectious Diseases</w:t>
                      </w:r>
                    </w:p>
                    <w:p w14:paraId="600D939E" w14:textId="77777777" w:rsidR="005A76DC" w:rsidRPr="00065ABC" w:rsidRDefault="00E325C3" w:rsidP="005A76DC">
                      <w:pPr>
                        <w:contextualSpacing/>
                      </w:pPr>
                      <w:hyperlink r:id="rId19" w:history="1">
                        <w:r w:rsidR="005A76DC" w:rsidRPr="00065ABC">
                          <w:rPr>
                            <w:rStyle w:val="Hyperlink"/>
                          </w:rPr>
                          <w:t>http://www.cdc.gov/</w:t>
                        </w:r>
                      </w:hyperlink>
                      <w:r w:rsidR="005A76DC" w:rsidRPr="00065ABC">
                        <w:t xml:space="preserve"> Center for Disease Control</w:t>
                      </w:r>
                    </w:p>
                    <w:p w14:paraId="03E5047F" w14:textId="77777777" w:rsidR="005A76DC" w:rsidRPr="00065ABC" w:rsidRDefault="00E325C3" w:rsidP="005A76DC">
                      <w:pPr>
                        <w:contextualSpacing/>
                      </w:pPr>
                      <w:hyperlink r:id="rId20" w:history="1">
                        <w:r w:rsidR="005A76DC" w:rsidRPr="00065ABC">
                          <w:rPr>
                            <w:rStyle w:val="Hyperlink"/>
                          </w:rPr>
                          <w:t>http://www.wildlifedisease.org</w:t>
                        </w:r>
                      </w:hyperlink>
                      <w:r w:rsidR="005A76DC" w:rsidRPr="00065ABC">
                        <w:t xml:space="preserve"> Wildlife Disease Association</w:t>
                      </w:r>
                    </w:p>
                    <w:p w14:paraId="03EA256D" w14:textId="77777777" w:rsidR="005A76DC" w:rsidRPr="00065ABC" w:rsidRDefault="00E325C3" w:rsidP="005A76DC">
                      <w:pPr>
                        <w:contextualSpacing/>
                      </w:pPr>
                      <w:hyperlink r:id="rId21" w:history="1">
                        <w:r w:rsidR="005A76DC" w:rsidRPr="00065ABC">
                          <w:rPr>
                            <w:rStyle w:val="Hyperlink"/>
                          </w:rPr>
                          <w:t>http://microbiology.usgs.gov/wildlife_fish_health.html U.S</w:t>
                        </w:r>
                      </w:hyperlink>
                      <w:r w:rsidR="005A76DC" w:rsidRPr="00065ABC">
                        <w:t>. Geological Survey - Wildlife Disease</w:t>
                      </w:r>
                    </w:p>
                    <w:p w14:paraId="48AA7D4C" w14:textId="77777777" w:rsidR="005A76DC" w:rsidRPr="00065ABC" w:rsidRDefault="00E325C3" w:rsidP="005A76DC">
                      <w:pPr>
                        <w:contextualSpacing/>
                      </w:pPr>
                      <w:hyperlink r:id="rId22" w:history="1">
                        <w:r w:rsidR="005A76DC" w:rsidRPr="00065ABC">
                          <w:rPr>
                            <w:rStyle w:val="Hyperlink"/>
                          </w:rPr>
                          <w:t>http://www.apsnet.org/</w:t>
                        </w:r>
                      </w:hyperlink>
                      <w:r w:rsidR="005A76DC">
                        <w:t xml:space="preserve"> </w:t>
                      </w:r>
                      <w:r w:rsidR="005A76DC" w:rsidRPr="00065ABC">
                        <w:t xml:space="preserve">The American </w:t>
                      </w:r>
                      <w:proofErr w:type="spellStart"/>
                      <w:r w:rsidR="005A76DC" w:rsidRPr="00065ABC">
                        <w:t>Phytopathological</w:t>
                      </w:r>
                      <w:proofErr w:type="spellEnd"/>
                      <w:r w:rsidR="005A76DC" w:rsidRPr="00065ABC">
                        <w:t xml:space="preserve"> Society</w:t>
                      </w:r>
                    </w:p>
                    <w:p w14:paraId="4F959703" w14:textId="77777777" w:rsidR="005A76DC" w:rsidRPr="00065ABC" w:rsidRDefault="00E325C3" w:rsidP="005A76DC">
                      <w:pPr>
                        <w:widowControl w:val="0"/>
                        <w:autoSpaceDE w:val="0"/>
                        <w:autoSpaceDN w:val="0"/>
                        <w:adjustRightInd w:val="0"/>
                        <w:contextualSpacing/>
                        <w:rPr>
                          <w:rFonts w:cs="Times New Roman"/>
                          <w:color w:val="404040"/>
                        </w:rPr>
                      </w:pPr>
                      <w:hyperlink r:id="rId23" w:history="1">
                        <w:r w:rsidR="005A76DC" w:rsidRPr="00065ABC">
                          <w:rPr>
                            <w:rStyle w:val="Hyperlink"/>
                            <w:rFonts w:cs="Times New Roman"/>
                          </w:rPr>
                          <w:t>http://bugs.bio.usyd.edu.au/learning/resources/Mycology2/UsesOf_Fungi/primaryProduction/fungiDiseases.shtml</w:t>
                        </w:r>
                      </w:hyperlink>
                      <w:r w:rsidR="005A76DC">
                        <w:rPr>
                          <w:rFonts w:cs="Times New Roman"/>
                          <w:color w:val="404040"/>
                        </w:rPr>
                        <w:t xml:space="preserve"> </w:t>
                      </w:r>
                      <w:r w:rsidR="005A76DC" w:rsidRPr="00065ABC">
                        <w:rPr>
                          <w:rFonts w:cs="Times New Roman"/>
                          <w:color w:val="404040"/>
                        </w:rPr>
                        <w:t>Diseases of Fungi</w:t>
                      </w:r>
                    </w:p>
                    <w:p w14:paraId="38CF3617" w14:textId="77777777" w:rsidR="005A76DC" w:rsidRPr="00065ABC" w:rsidRDefault="005A76DC" w:rsidP="005A76DC">
                      <w:pPr>
                        <w:widowControl w:val="0"/>
                        <w:autoSpaceDE w:val="0"/>
                        <w:autoSpaceDN w:val="0"/>
                        <w:adjustRightInd w:val="0"/>
                        <w:contextualSpacing/>
                        <w:rPr>
                          <w:sz w:val="18"/>
                          <w:szCs w:val="18"/>
                        </w:rPr>
                      </w:pPr>
                    </w:p>
                  </w:txbxContent>
                </v:textbox>
                <w10:wrap type="through" anchorx="page" anchory="page"/>
              </v:shape>
            </w:pict>
          </mc:Fallback>
        </mc:AlternateContent>
      </w:r>
    </w:p>
    <w:p w14:paraId="36572697" w14:textId="1080F363" w:rsidR="005A76DC" w:rsidRDefault="005A76DC" w:rsidP="005A76DC">
      <w:pPr>
        <w:rPr>
          <w:b/>
        </w:rPr>
      </w:pPr>
      <w:r w:rsidRPr="00AA02D1">
        <w:rPr>
          <w:b/>
        </w:rPr>
        <w:lastRenderedPageBreak/>
        <w:t>Name:</w:t>
      </w:r>
    </w:p>
    <w:p w14:paraId="48702EB2" w14:textId="27CC4DD4" w:rsidR="005A76DC" w:rsidRDefault="005A76DC" w:rsidP="00174658">
      <w:pPr>
        <w:pStyle w:val="ListParagraph"/>
        <w:numPr>
          <w:ilvl w:val="0"/>
          <w:numId w:val="5"/>
        </w:numPr>
      </w:pPr>
      <w:r w:rsidRPr="00174658">
        <w:rPr>
          <w:b/>
        </w:rPr>
        <w:t>Disease:</w:t>
      </w:r>
    </w:p>
    <w:p w14:paraId="12BC3337" w14:textId="77777777" w:rsidR="005A76DC" w:rsidRDefault="005A76DC" w:rsidP="005A76DC">
      <w:r>
        <w:t>Strengths:</w:t>
      </w:r>
    </w:p>
    <w:p w14:paraId="59058292" w14:textId="77777777" w:rsidR="005A76DC" w:rsidRDefault="005A76DC" w:rsidP="005A76DC"/>
    <w:p w14:paraId="436F00B8" w14:textId="77777777" w:rsidR="005A76DC" w:rsidRDefault="005A76DC" w:rsidP="005A76DC">
      <w:r>
        <w:t>Weaknesses:</w:t>
      </w:r>
    </w:p>
    <w:p w14:paraId="147B58FB" w14:textId="77777777" w:rsidR="005A76DC" w:rsidRDefault="005A76DC" w:rsidP="005A76DC"/>
    <w:p w14:paraId="5B114942" w14:textId="77777777" w:rsidR="005A76DC" w:rsidRDefault="005A76DC" w:rsidP="005A76DC">
      <w:r>
        <w:t>Question:</w:t>
      </w:r>
    </w:p>
    <w:p w14:paraId="41344C08" w14:textId="77777777" w:rsidR="005A76DC" w:rsidRDefault="005A76DC" w:rsidP="005A76DC">
      <w:pPr>
        <w:rPr>
          <w:b/>
        </w:rPr>
      </w:pPr>
    </w:p>
    <w:p w14:paraId="0E55ADB2" w14:textId="77777777" w:rsidR="005A76DC" w:rsidRDefault="005A76DC" w:rsidP="005A76DC">
      <w:pPr>
        <w:rPr>
          <w:b/>
        </w:rPr>
      </w:pPr>
    </w:p>
    <w:p w14:paraId="07F53087" w14:textId="7CF82284" w:rsidR="005A76DC" w:rsidRDefault="005A76DC" w:rsidP="00174658">
      <w:pPr>
        <w:pStyle w:val="ListParagraph"/>
        <w:numPr>
          <w:ilvl w:val="0"/>
          <w:numId w:val="5"/>
        </w:numPr>
      </w:pPr>
      <w:r w:rsidRPr="00174658">
        <w:rPr>
          <w:b/>
        </w:rPr>
        <w:t>Disease:</w:t>
      </w:r>
    </w:p>
    <w:p w14:paraId="64535A9F" w14:textId="77777777" w:rsidR="005A76DC" w:rsidRDefault="005A76DC" w:rsidP="005A76DC">
      <w:r>
        <w:t>Strengths:</w:t>
      </w:r>
    </w:p>
    <w:p w14:paraId="6CC86CB6" w14:textId="77777777" w:rsidR="005A76DC" w:rsidRDefault="005A76DC" w:rsidP="005A76DC"/>
    <w:p w14:paraId="5FFF71FC" w14:textId="77777777" w:rsidR="005A76DC" w:rsidRDefault="005A76DC" w:rsidP="005A76DC">
      <w:r>
        <w:t>Weaknesses:</w:t>
      </w:r>
    </w:p>
    <w:p w14:paraId="65C4B1BA" w14:textId="77777777" w:rsidR="005A76DC" w:rsidRDefault="005A76DC" w:rsidP="005A76DC"/>
    <w:p w14:paraId="45E31CF6" w14:textId="77777777" w:rsidR="005A76DC" w:rsidRDefault="005A76DC" w:rsidP="005A76DC">
      <w:r>
        <w:t>Question:</w:t>
      </w:r>
    </w:p>
    <w:p w14:paraId="34DAF4E4" w14:textId="77777777" w:rsidR="005A76DC" w:rsidRDefault="005A76DC" w:rsidP="005A76DC"/>
    <w:p w14:paraId="4EF19B67" w14:textId="77777777" w:rsidR="005A76DC" w:rsidRDefault="005A76DC" w:rsidP="005A76DC">
      <w:pPr>
        <w:rPr>
          <w:b/>
        </w:rPr>
      </w:pPr>
    </w:p>
    <w:p w14:paraId="25E3B0AF" w14:textId="3593B3B0" w:rsidR="005A76DC" w:rsidRDefault="005A76DC" w:rsidP="00174658">
      <w:pPr>
        <w:pStyle w:val="ListParagraph"/>
        <w:numPr>
          <w:ilvl w:val="0"/>
          <w:numId w:val="5"/>
        </w:numPr>
      </w:pPr>
      <w:r w:rsidRPr="00174658">
        <w:rPr>
          <w:b/>
        </w:rPr>
        <w:t>Disease:</w:t>
      </w:r>
    </w:p>
    <w:p w14:paraId="2AFE037D" w14:textId="77777777" w:rsidR="005A76DC" w:rsidRDefault="005A76DC" w:rsidP="005A76DC">
      <w:r>
        <w:t>Strengths:</w:t>
      </w:r>
    </w:p>
    <w:p w14:paraId="6DD8AB0C" w14:textId="77777777" w:rsidR="005A76DC" w:rsidRDefault="005A76DC" w:rsidP="005A76DC"/>
    <w:p w14:paraId="2C26E6FE" w14:textId="77777777" w:rsidR="005A76DC" w:rsidRDefault="005A76DC" w:rsidP="005A76DC">
      <w:r>
        <w:t>Weaknesses:</w:t>
      </w:r>
    </w:p>
    <w:p w14:paraId="6B786D05" w14:textId="77777777" w:rsidR="005A76DC" w:rsidRDefault="005A76DC" w:rsidP="005A76DC"/>
    <w:p w14:paraId="05FB555A" w14:textId="77777777" w:rsidR="005A76DC" w:rsidRDefault="005A76DC" w:rsidP="005A76DC">
      <w:r>
        <w:t>Question:</w:t>
      </w:r>
    </w:p>
    <w:p w14:paraId="16060CFA" w14:textId="77777777" w:rsidR="005A76DC" w:rsidRDefault="005A76DC" w:rsidP="005A76DC"/>
    <w:p w14:paraId="012C9DE7" w14:textId="77777777" w:rsidR="005A76DC" w:rsidRDefault="005A76DC" w:rsidP="005A76DC">
      <w:pPr>
        <w:rPr>
          <w:b/>
        </w:rPr>
      </w:pPr>
    </w:p>
    <w:p w14:paraId="27B25A8C" w14:textId="162D1D89" w:rsidR="005A76DC" w:rsidRDefault="005A76DC" w:rsidP="00174658">
      <w:pPr>
        <w:pStyle w:val="ListParagraph"/>
        <w:numPr>
          <w:ilvl w:val="0"/>
          <w:numId w:val="5"/>
        </w:numPr>
      </w:pPr>
      <w:r w:rsidRPr="00174658">
        <w:rPr>
          <w:b/>
        </w:rPr>
        <w:t>Disease:</w:t>
      </w:r>
    </w:p>
    <w:p w14:paraId="0048661C" w14:textId="77777777" w:rsidR="005A76DC" w:rsidRDefault="005A76DC" w:rsidP="005A76DC">
      <w:r>
        <w:t>Strengths:</w:t>
      </w:r>
    </w:p>
    <w:p w14:paraId="7481F674" w14:textId="77777777" w:rsidR="005A76DC" w:rsidRDefault="005A76DC" w:rsidP="005A76DC"/>
    <w:p w14:paraId="38D8C421" w14:textId="77777777" w:rsidR="005A76DC" w:rsidRDefault="005A76DC" w:rsidP="005A76DC">
      <w:r>
        <w:t>Weaknesses:</w:t>
      </w:r>
    </w:p>
    <w:p w14:paraId="6EE8F988" w14:textId="77777777" w:rsidR="005A76DC" w:rsidRDefault="005A76DC" w:rsidP="005A76DC"/>
    <w:p w14:paraId="7AB9C48C" w14:textId="77777777" w:rsidR="005A76DC" w:rsidRDefault="005A76DC" w:rsidP="005A76DC">
      <w:r>
        <w:t>Question:</w:t>
      </w:r>
    </w:p>
    <w:p w14:paraId="3F4F4986" w14:textId="79EA79FB" w:rsidR="005A76DC" w:rsidRDefault="005A76DC" w:rsidP="005A76DC">
      <w:pPr>
        <w:rPr>
          <w:b/>
        </w:rPr>
      </w:pPr>
    </w:p>
    <w:p w14:paraId="5FC47F6E" w14:textId="2AF4CAA7" w:rsidR="005A76DC" w:rsidRDefault="005A76DC" w:rsidP="00174658">
      <w:pPr>
        <w:pStyle w:val="ListParagraph"/>
        <w:numPr>
          <w:ilvl w:val="0"/>
          <w:numId w:val="5"/>
        </w:numPr>
      </w:pPr>
      <w:r w:rsidRPr="00174658">
        <w:rPr>
          <w:b/>
        </w:rPr>
        <w:t>Disease:</w:t>
      </w:r>
    </w:p>
    <w:p w14:paraId="1059926E" w14:textId="77777777" w:rsidR="005A76DC" w:rsidRDefault="005A76DC" w:rsidP="005A76DC">
      <w:r>
        <w:t>Strengths:</w:t>
      </w:r>
    </w:p>
    <w:p w14:paraId="575335EA" w14:textId="77777777" w:rsidR="005A76DC" w:rsidRDefault="005A76DC" w:rsidP="005A76DC"/>
    <w:p w14:paraId="2E483570" w14:textId="77777777" w:rsidR="005A76DC" w:rsidRDefault="005A76DC" w:rsidP="005A76DC">
      <w:r>
        <w:t>Weaknesses:</w:t>
      </w:r>
    </w:p>
    <w:p w14:paraId="2336E4F4" w14:textId="77777777" w:rsidR="005A76DC" w:rsidRDefault="005A76DC" w:rsidP="005A76DC"/>
    <w:p w14:paraId="0BFA2143" w14:textId="77777777" w:rsidR="005A76DC" w:rsidRDefault="005A76DC" w:rsidP="005A76DC">
      <w:r>
        <w:t>Question:</w:t>
      </w:r>
    </w:p>
    <w:p w14:paraId="02F01918" w14:textId="1AE7558A" w:rsidR="005A76DC" w:rsidRDefault="005A76DC" w:rsidP="005A76DC">
      <w:pPr>
        <w:rPr>
          <w:b/>
        </w:rPr>
      </w:pPr>
    </w:p>
    <w:p w14:paraId="41BC2D6F" w14:textId="77777777" w:rsidR="00174658" w:rsidRDefault="00174658" w:rsidP="005A76DC">
      <w:pPr>
        <w:rPr>
          <w:b/>
        </w:rPr>
      </w:pPr>
    </w:p>
    <w:p w14:paraId="4FFF5CEC" w14:textId="28B4F9CA" w:rsidR="005A76DC" w:rsidRDefault="005A76DC" w:rsidP="00174658">
      <w:pPr>
        <w:pStyle w:val="ListParagraph"/>
        <w:numPr>
          <w:ilvl w:val="0"/>
          <w:numId w:val="5"/>
        </w:numPr>
      </w:pPr>
      <w:r w:rsidRPr="00174658">
        <w:rPr>
          <w:b/>
        </w:rPr>
        <w:t>Disease:</w:t>
      </w:r>
    </w:p>
    <w:p w14:paraId="129CB437" w14:textId="77777777" w:rsidR="005A76DC" w:rsidRDefault="005A76DC" w:rsidP="005A76DC">
      <w:r>
        <w:t>Strengths:</w:t>
      </w:r>
    </w:p>
    <w:p w14:paraId="20BA4A5E" w14:textId="77777777" w:rsidR="005A76DC" w:rsidRDefault="005A76DC" w:rsidP="005A76DC"/>
    <w:p w14:paraId="25C3CE51" w14:textId="77777777" w:rsidR="005A76DC" w:rsidRDefault="005A76DC" w:rsidP="005A76DC">
      <w:r>
        <w:t>Weaknesses:</w:t>
      </w:r>
    </w:p>
    <w:p w14:paraId="63CECEEB" w14:textId="77777777" w:rsidR="005A76DC" w:rsidRDefault="005A76DC" w:rsidP="005A76DC"/>
    <w:p w14:paraId="5CF9A39B" w14:textId="1426E103" w:rsidR="005A76DC" w:rsidRDefault="005A76DC" w:rsidP="005A76DC">
      <w:r>
        <w:t>Question:</w:t>
      </w:r>
      <w:r w:rsidR="00174658">
        <w:t xml:space="preserve"> </w:t>
      </w:r>
    </w:p>
    <w:p w14:paraId="2AEAD9E2" w14:textId="77777777" w:rsidR="00421B6B" w:rsidRPr="00C05A1F" w:rsidRDefault="00421B6B" w:rsidP="00421B6B">
      <w:pPr>
        <w:rPr>
          <w:b/>
        </w:rPr>
      </w:pPr>
      <w:r w:rsidRPr="00C05A1F">
        <w:rPr>
          <w:b/>
        </w:rPr>
        <w:lastRenderedPageBreak/>
        <w:t>Assignment 3</w:t>
      </w:r>
    </w:p>
    <w:p w14:paraId="1742B818" w14:textId="2E9BB3DB" w:rsidR="00421B6B" w:rsidRDefault="00421B6B" w:rsidP="00421B6B">
      <w:pPr>
        <w:pStyle w:val="ListParagraph"/>
        <w:numPr>
          <w:ilvl w:val="0"/>
          <w:numId w:val="2"/>
        </w:numPr>
      </w:pPr>
      <w:r w:rsidRPr="00421B6B">
        <w:rPr>
          <w:b/>
        </w:rPr>
        <w:t>Midterm exam</w:t>
      </w:r>
      <w:r w:rsidRPr="00421B6B">
        <w:t xml:space="preserve"> (</w:t>
      </w:r>
      <w:r>
        <w:t xml:space="preserve">20 </w:t>
      </w:r>
      <w:r w:rsidRPr="00421B6B">
        <w:t>multiple choice</w:t>
      </w:r>
      <w:r>
        <w:t xml:space="preserve"> questions based on lecture material and background reading or discussion papers so far – major topics and themes</w:t>
      </w:r>
      <w:r w:rsidRPr="00421B6B">
        <w:t>)</w:t>
      </w:r>
    </w:p>
    <w:p w14:paraId="5C5EC2EF" w14:textId="1C011F85" w:rsidR="00C05A1F" w:rsidRPr="007D406A" w:rsidRDefault="007D406A" w:rsidP="00421B6B">
      <w:pPr>
        <w:pStyle w:val="ListParagraph"/>
        <w:ind w:left="360"/>
        <w:rPr>
          <w:b/>
        </w:rPr>
      </w:pPr>
      <w:r w:rsidRPr="007D406A">
        <w:rPr>
          <w:b/>
        </w:rPr>
        <w:t>Friday, October 19, 2018</w:t>
      </w:r>
    </w:p>
    <w:p w14:paraId="264F9B66" w14:textId="2CE806EF" w:rsidR="00421B6B" w:rsidRDefault="00421B6B" w:rsidP="00421B6B">
      <w:pPr>
        <w:pStyle w:val="ListParagraph"/>
        <w:ind w:left="360"/>
      </w:pPr>
      <w:r>
        <w:t>(20 points)</w:t>
      </w:r>
    </w:p>
    <w:p w14:paraId="7E883F17" w14:textId="77777777" w:rsidR="00421B6B" w:rsidRPr="00421B6B" w:rsidRDefault="00421B6B" w:rsidP="00421B6B">
      <w:pPr>
        <w:pStyle w:val="ListParagraph"/>
        <w:ind w:left="360"/>
      </w:pPr>
    </w:p>
    <w:p w14:paraId="6922E6D2" w14:textId="77777777" w:rsidR="00C712B5" w:rsidRDefault="00C712B5">
      <w:pPr>
        <w:rPr>
          <w:b/>
        </w:rPr>
      </w:pPr>
      <w:r>
        <w:rPr>
          <w:b/>
        </w:rPr>
        <w:br w:type="page"/>
      </w:r>
    </w:p>
    <w:p w14:paraId="79E8702A" w14:textId="391EAEC1" w:rsidR="00C712B5" w:rsidRPr="007D406A" w:rsidRDefault="00C712B5" w:rsidP="00C712B5">
      <w:pPr>
        <w:rPr>
          <w:b/>
        </w:rPr>
      </w:pPr>
      <w:r>
        <w:rPr>
          <w:b/>
        </w:rPr>
        <w:lastRenderedPageBreak/>
        <w:t>Assignment 4</w:t>
      </w:r>
    </w:p>
    <w:p w14:paraId="6523ED86" w14:textId="532E548B" w:rsidR="00C712B5" w:rsidRPr="00C712B5" w:rsidRDefault="00C712B5" w:rsidP="00C712B5">
      <w:pPr>
        <w:pStyle w:val="ListParagraph"/>
        <w:numPr>
          <w:ilvl w:val="0"/>
          <w:numId w:val="2"/>
        </w:numPr>
        <w:rPr>
          <w:b/>
        </w:rPr>
      </w:pPr>
      <w:r w:rsidRPr="00C712B5">
        <w:rPr>
          <w:b/>
        </w:rPr>
        <w:t>Team project on immune defenses of invertebrates</w:t>
      </w:r>
    </w:p>
    <w:p w14:paraId="5654F4C2" w14:textId="77777777" w:rsidR="00C712B5" w:rsidRDefault="00C712B5" w:rsidP="00C712B5">
      <w:r>
        <w:t xml:space="preserve">Immune complexity of vertebrate organisms appears to be correlated with diversity of the host microbiome.  In other words, hosts with complex immune systems also have diverse microbial symbionts.  This correlation is not yet clear for invertebrates. </w:t>
      </w:r>
    </w:p>
    <w:p w14:paraId="3EEE5F34" w14:textId="77777777" w:rsidR="00C712B5" w:rsidRDefault="00C712B5" w:rsidP="00C712B5"/>
    <w:p w14:paraId="6D2F0CE7" w14:textId="09AD84A4" w:rsidR="00C712B5" w:rsidRDefault="00C712B5" w:rsidP="00C712B5">
      <w:pPr>
        <w:rPr>
          <w:b/>
        </w:rPr>
      </w:pPr>
      <w:r>
        <w:t xml:space="preserve">As a team, you will research the immune defenses of an assigned group of invertebrates, and present your findings to the class in 10 min. If presenting with ppt slides, please email the day before to </w:t>
      </w:r>
      <w:hyperlink r:id="rId24" w:history="1">
        <w:r w:rsidRPr="00E73BDA">
          <w:rPr>
            <w:rStyle w:val="Hyperlink"/>
            <w:b/>
          </w:rPr>
          <w:t>douglas.woodhams@umb.edu</w:t>
        </w:r>
      </w:hyperlink>
      <w:r>
        <w:rPr>
          <w:b/>
        </w:rPr>
        <w:t xml:space="preserve"> or </w:t>
      </w:r>
      <w:hyperlink r:id="rId25" w:history="1">
        <w:r w:rsidRPr="00E73BDA">
          <w:rPr>
            <w:rStyle w:val="Hyperlink"/>
            <w:b/>
          </w:rPr>
          <w:t>dwoodhams@gmail.com</w:t>
        </w:r>
      </w:hyperlink>
    </w:p>
    <w:p w14:paraId="525AD553" w14:textId="60C6489D" w:rsidR="00C712B5" w:rsidRDefault="00C712B5" w:rsidP="00C712B5"/>
    <w:p w14:paraId="458FE6E0" w14:textId="17714FB5" w:rsidR="00C712B5" w:rsidRPr="00C712B5" w:rsidRDefault="00C712B5" w:rsidP="00C712B5">
      <w:r w:rsidRPr="00C712B5">
        <w:rPr>
          <w:noProof/>
        </w:rPr>
        <w:drawing>
          <wp:inline distT="0" distB="0" distL="0" distR="0" wp14:anchorId="61156DD5" wp14:editId="45958D21">
            <wp:extent cx="5486400"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2614930"/>
                    </a:xfrm>
                    <a:prstGeom prst="rect">
                      <a:avLst/>
                    </a:prstGeom>
                  </pic:spPr>
                </pic:pic>
              </a:graphicData>
            </a:graphic>
          </wp:inline>
        </w:drawing>
      </w:r>
    </w:p>
    <w:p w14:paraId="64907B6E" w14:textId="77777777" w:rsidR="00C712B5" w:rsidRDefault="00C712B5" w:rsidP="00C712B5">
      <w:pPr>
        <w:rPr>
          <w:b/>
        </w:rPr>
      </w:pPr>
    </w:p>
    <w:p w14:paraId="30C5A63B" w14:textId="7018AF69" w:rsidR="00C712B5" w:rsidRDefault="00C712B5" w:rsidP="00C712B5">
      <w:r>
        <w:rPr>
          <w:b/>
        </w:rPr>
        <w:t xml:space="preserve">Instructions: </w:t>
      </w:r>
      <w:r w:rsidRPr="00C712B5">
        <w:t xml:space="preserve">Describe the </w:t>
      </w:r>
      <w:r>
        <w:t>different types of</w:t>
      </w:r>
      <w:r w:rsidRPr="00C712B5">
        <w:t xml:space="preserve"> immune defe</w:t>
      </w:r>
      <w:r>
        <w:t>nses of your invertebrate class. How many innate immune defense “categories” does your invertebrate group possess? Each person should contribute, one person can present the results in less than 10 minutes.</w:t>
      </w:r>
    </w:p>
    <w:p w14:paraId="32C535E5" w14:textId="77777777" w:rsidR="00C712B5" w:rsidRDefault="00C712B5" w:rsidP="00C712B5"/>
    <w:p w14:paraId="5B0A7E5E" w14:textId="52B15746" w:rsidR="00C712B5" w:rsidRDefault="00C712B5" w:rsidP="00C712B5">
      <w:r>
        <w:t xml:space="preserve">Reference paper in </w:t>
      </w:r>
      <w:proofErr w:type="spellStart"/>
      <w:r>
        <w:t>dropbox</w:t>
      </w:r>
      <w:proofErr w:type="spellEnd"/>
      <w:r>
        <w:t xml:space="preserve"> background folder: </w:t>
      </w:r>
      <w:proofErr w:type="spellStart"/>
      <w:r>
        <w:t>Dishaw</w:t>
      </w:r>
      <w:proofErr w:type="spellEnd"/>
      <w:r>
        <w:t xml:space="preserve"> et al. 2014 – there are many other comparative immunology studies, and literature specific to immune defenses of each of these groups.  Please investigate thoroughly!</w:t>
      </w:r>
    </w:p>
    <w:p w14:paraId="714D3325" w14:textId="77777777" w:rsidR="00C712B5" w:rsidRPr="00C712B5" w:rsidRDefault="00C712B5" w:rsidP="00C712B5"/>
    <w:p w14:paraId="0512AAD6" w14:textId="49321C34" w:rsidR="00C712B5" w:rsidRDefault="00C712B5" w:rsidP="00C712B5">
      <w:r>
        <w:t>(20 points)</w:t>
      </w:r>
    </w:p>
    <w:p w14:paraId="1910E99B" w14:textId="15DC04CE" w:rsidR="00C712B5" w:rsidRPr="00C712B5" w:rsidRDefault="00C712B5" w:rsidP="00C712B5">
      <w:pPr>
        <w:rPr>
          <w:b/>
        </w:rPr>
      </w:pPr>
      <w:r w:rsidRPr="00C712B5">
        <w:rPr>
          <w:b/>
        </w:rPr>
        <w:t>Due Wed. 11/2/18</w:t>
      </w:r>
    </w:p>
    <w:p w14:paraId="6830F472" w14:textId="77777777" w:rsidR="00C712B5" w:rsidRDefault="00C712B5" w:rsidP="00421B6B">
      <w:pPr>
        <w:rPr>
          <w:b/>
        </w:rPr>
      </w:pPr>
    </w:p>
    <w:p w14:paraId="7BCADE48" w14:textId="77777777" w:rsidR="00C712B5" w:rsidRDefault="00C712B5">
      <w:pPr>
        <w:rPr>
          <w:b/>
        </w:rPr>
      </w:pPr>
      <w:r>
        <w:rPr>
          <w:b/>
        </w:rPr>
        <w:br w:type="page"/>
      </w:r>
    </w:p>
    <w:p w14:paraId="0532D68D" w14:textId="7AFDF5C7" w:rsidR="00421B6B" w:rsidRPr="00C05A1F" w:rsidRDefault="00421B6B" w:rsidP="00421B6B">
      <w:pPr>
        <w:rPr>
          <w:b/>
        </w:rPr>
      </w:pPr>
      <w:r w:rsidRPr="00C05A1F">
        <w:rPr>
          <w:b/>
        </w:rPr>
        <w:lastRenderedPageBreak/>
        <w:t>A</w:t>
      </w:r>
      <w:r w:rsidR="00C712B5">
        <w:rPr>
          <w:b/>
        </w:rPr>
        <w:t>ssignment 5</w:t>
      </w:r>
    </w:p>
    <w:p w14:paraId="759D3EB7" w14:textId="0B1CCA3E" w:rsidR="00421B6B" w:rsidRPr="00421B6B" w:rsidRDefault="00421B6B" w:rsidP="00421B6B">
      <w:pPr>
        <w:pStyle w:val="ListParagraph"/>
        <w:numPr>
          <w:ilvl w:val="0"/>
          <w:numId w:val="2"/>
        </w:numPr>
        <w:rPr>
          <w:b/>
        </w:rPr>
      </w:pPr>
      <w:r w:rsidRPr="00421B6B">
        <w:rPr>
          <w:b/>
        </w:rPr>
        <w:t>Writing assignment: Interpreting scientific papers</w:t>
      </w:r>
    </w:p>
    <w:p w14:paraId="5C448AF4" w14:textId="61E7A4AE" w:rsidR="00C83E22" w:rsidRDefault="00421B6B" w:rsidP="00204E01">
      <w:r>
        <w:t>A major learning objective of this course is:  “</w:t>
      </w:r>
      <w:r w:rsidRPr="00421B6B">
        <w:rPr>
          <w:i/>
        </w:rPr>
        <w:t>To become skilled at interpreting and discussing primary literature</w:t>
      </w:r>
      <w:r>
        <w:t>.” To this end, you will write a report that demonstrates your ability to critically analyze a scientific paper that we have already discussed as a class.</w:t>
      </w:r>
    </w:p>
    <w:p w14:paraId="0EA57F68" w14:textId="5AEAA566" w:rsidR="007D406A" w:rsidRDefault="00251D28" w:rsidP="00204E01">
      <w:pPr>
        <w:rPr>
          <w:highlight w:val="yellow"/>
        </w:rPr>
      </w:pPr>
      <w:r>
        <w:rPr>
          <w:highlight w:val="yellow"/>
        </w:rPr>
        <w:t>So far, we have discussed 7 published studies as a class.  Please choose one of these studies for your 2 page analysis of the paper.</w:t>
      </w:r>
    </w:p>
    <w:p w14:paraId="76D83190" w14:textId="0793CF7E" w:rsidR="00251D28" w:rsidRDefault="00251D28" w:rsidP="00204E01"/>
    <w:p w14:paraId="4C8BBD3C" w14:textId="5D4732A1" w:rsidR="00902104" w:rsidRPr="00902104" w:rsidRDefault="00902104" w:rsidP="00204E01">
      <w:pPr>
        <w:rPr>
          <w:b/>
          <w:color w:val="FF0000"/>
        </w:rPr>
      </w:pPr>
      <w:r w:rsidRPr="00902104">
        <w:rPr>
          <w:b/>
          <w:color w:val="FF0000"/>
        </w:rPr>
        <w:t>Where in a paper do you find:</w:t>
      </w:r>
    </w:p>
    <w:p w14:paraId="0F6E2874" w14:textId="58550897" w:rsidR="00902104" w:rsidRPr="00902104" w:rsidRDefault="00902104" w:rsidP="00204E01">
      <w:pPr>
        <w:rPr>
          <w:color w:val="FF0000"/>
        </w:rPr>
      </w:pPr>
      <w:r w:rsidRPr="00902104">
        <w:rPr>
          <w:color w:val="FF0000"/>
        </w:rPr>
        <w:t>Hypotheses or study objectives</w:t>
      </w:r>
    </w:p>
    <w:p w14:paraId="51377FB1" w14:textId="35961424" w:rsidR="00902104" w:rsidRPr="00902104" w:rsidRDefault="00902104" w:rsidP="00204E01">
      <w:pPr>
        <w:rPr>
          <w:color w:val="FF0000"/>
        </w:rPr>
      </w:pPr>
      <w:r w:rsidRPr="00902104">
        <w:rPr>
          <w:color w:val="FF0000"/>
        </w:rPr>
        <w:t>Background evidence and logic of the study</w:t>
      </w:r>
    </w:p>
    <w:p w14:paraId="598F80BE" w14:textId="1E812847" w:rsidR="00902104" w:rsidRPr="00902104" w:rsidRDefault="00902104" w:rsidP="00204E01">
      <w:pPr>
        <w:rPr>
          <w:color w:val="FF0000"/>
        </w:rPr>
      </w:pPr>
      <w:r w:rsidRPr="00902104">
        <w:rPr>
          <w:color w:val="FF0000"/>
        </w:rPr>
        <w:t>Data</w:t>
      </w:r>
    </w:p>
    <w:p w14:paraId="5BF2FCB7" w14:textId="536E5257" w:rsidR="00902104" w:rsidRPr="00902104" w:rsidRDefault="00902104" w:rsidP="00204E01">
      <w:pPr>
        <w:rPr>
          <w:color w:val="FF0000"/>
        </w:rPr>
      </w:pPr>
      <w:r w:rsidRPr="00902104">
        <w:rPr>
          <w:color w:val="FF0000"/>
        </w:rPr>
        <w:t>Experimental methods</w:t>
      </w:r>
    </w:p>
    <w:p w14:paraId="4A59AF51" w14:textId="1191CBCA" w:rsidR="00902104" w:rsidRPr="00902104" w:rsidRDefault="00902104" w:rsidP="00204E01">
      <w:pPr>
        <w:rPr>
          <w:color w:val="FF0000"/>
        </w:rPr>
      </w:pPr>
      <w:r w:rsidRPr="00902104">
        <w:rPr>
          <w:color w:val="FF0000"/>
        </w:rPr>
        <w:t>Interpretation of findings</w:t>
      </w:r>
    </w:p>
    <w:p w14:paraId="18F867F3" w14:textId="5B7B05F8" w:rsidR="00902104" w:rsidRPr="00902104" w:rsidRDefault="00902104" w:rsidP="00204E01">
      <w:pPr>
        <w:rPr>
          <w:color w:val="FF0000"/>
        </w:rPr>
      </w:pPr>
      <w:r w:rsidRPr="00902104">
        <w:rPr>
          <w:color w:val="FF0000"/>
        </w:rPr>
        <w:t>Unanswered questions</w:t>
      </w:r>
    </w:p>
    <w:p w14:paraId="6B7474C2" w14:textId="19A0ECC3" w:rsidR="00902104" w:rsidRPr="00902104" w:rsidRDefault="00902104" w:rsidP="00204E01">
      <w:pPr>
        <w:rPr>
          <w:color w:val="FF0000"/>
        </w:rPr>
      </w:pPr>
      <w:r w:rsidRPr="00902104">
        <w:rPr>
          <w:color w:val="FF0000"/>
        </w:rPr>
        <w:t>Future objectives</w:t>
      </w:r>
    </w:p>
    <w:p w14:paraId="5FE5A264" w14:textId="77777777" w:rsidR="00902104" w:rsidRDefault="00902104" w:rsidP="00204E01"/>
    <w:p w14:paraId="11F30988" w14:textId="1ED93989" w:rsidR="00251D28" w:rsidRPr="00251D28" w:rsidRDefault="00251D28" w:rsidP="00204E01">
      <w:pPr>
        <w:rPr>
          <w:color w:val="FF0000"/>
        </w:rPr>
      </w:pPr>
      <w:r w:rsidRPr="00251D28">
        <w:rPr>
          <w:color w:val="FF0000"/>
        </w:rPr>
        <w:t>Devote 1 paragraph to how you (personally) read scientific papers in general for the best understanding.</w:t>
      </w:r>
    </w:p>
    <w:p w14:paraId="2C689A37" w14:textId="43F0F118" w:rsidR="00251D28" w:rsidRPr="00251D28" w:rsidRDefault="00251D28" w:rsidP="00204E01">
      <w:pPr>
        <w:rPr>
          <w:color w:val="FF0000"/>
        </w:rPr>
      </w:pPr>
    </w:p>
    <w:p w14:paraId="0D5DF9A4" w14:textId="5CA2929C" w:rsidR="00251D28" w:rsidRPr="00251D28" w:rsidRDefault="00251D28" w:rsidP="00204E01">
      <w:pPr>
        <w:rPr>
          <w:color w:val="FF0000"/>
        </w:rPr>
      </w:pPr>
      <w:r w:rsidRPr="00251D28">
        <w:rPr>
          <w:color w:val="FF0000"/>
        </w:rPr>
        <w:t>Summarize the main findings and importance of the study</w:t>
      </w:r>
      <w:r w:rsidR="00902104">
        <w:rPr>
          <w:color w:val="FF0000"/>
        </w:rPr>
        <w:t xml:space="preserve"> (one that we have read in class)</w:t>
      </w:r>
      <w:r w:rsidRPr="00251D28">
        <w:rPr>
          <w:color w:val="FF0000"/>
        </w:rPr>
        <w:t xml:space="preserve"> in 2-3 sentences.</w:t>
      </w:r>
    </w:p>
    <w:p w14:paraId="0117CFDA" w14:textId="098D998B" w:rsidR="00251D28" w:rsidRPr="00251D28" w:rsidRDefault="00251D28" w:rsidP="00204E01">
      <w:pPr>
        <w:rPr>
          <w:color w:val="FF0000"/>
        </w:rPr>
      </w:pPr>
    </w:p>
    <w:p w14:paraId="18481795" w14:textId="55941A8F" w:rsidR="00251D28" w:rsidRPr="00251D28" w:rsidRDefault="00251D28" w:rsidP="00204E01">
      <w:pPr>
        <w:rPr>
          <w:color w:val="FF0000"/>
        </w:rPr>
      </w:pPr>
      <w:r w:rsidRPr="00251D28">
        <w:rPr>
          <w:color w:val="FF0000"/>
        </w:rPr>
        <w:t>Carefully describe your interpreta</w:t>
      </w:r>
      <w:r>
        <w:rPr>
          <w:color w:val="FF0000"/>
        </w:rPr>
        <w:t>t</w:t>
      </w:r>
      <w:r w:rsidRPr="00251D28">
        <w:rPr>
          <w:color w:val="FF0000"/>
        </w:rPr>
        <w:t>ion of each data figure or table presented in the paper. This may take several paragraphs.</w:t>
      </w:r>
    </w:p>
    <w:p w14:paraId="02F5196B" w14:textId="0FDCC523" w:rsidR="00251D28" w:rsidRPr="00251D28" w:rsidRDefault="00251D28" w:rsidP="00204E01">
      <w:pPr>
        <w:rPr>
          <w:color w:val="FF0000"/>
        </w:rPr>
      </w:pPr>
      <w:bookmarkStart w:id="0" w:name="_GoBack"/>
      <w:bookmarkEnd w:id="0"/>
    </w:p>
    <w:p w14:paraId="23838A17" w14:textId="64247D09" w:rsidR="00251D28" w:rsidRDefault="00251D28" w:rsidP="00204E01">
      <w:pPr>
        <w:rPr>
          <w:color w:val="FF0000"/>
        </w:rPr>
      </w:pPr>
      <w:r w:rsidRPr="00251D28">
        <w:rPr>
          <w:color w:val="FF0000"/>
        </w:rPr>
        <w:t>Provide a critique of methods, experimental design, and conclusions made by the authors of the study</w:t>
      </w:r>
      <w:r w:rsidR="00EF7F0C">
        <w:rPr>
          <w:color w:val="FF0000"/>
        </w:rPr>
        <w:t xml:space="preserve"> in one paragraph</w:t>
      </w:r>
      <w:r w:rsidRPr="00251D28">
        <w:rPr>
          <w:color w:val="FF0000"/>
        </w:rPr>
        <w:t>.</w:t>
      </w:r>
      <w:r w:rsidR="00902104">
        <w:rPr>
          <w:color w:val="FF0000"/>
        </w:rPr>
        <w:t xml:space="preserve"> Describe how you know if the conclusions represent an expert opinion from the authors, or an objective finding of a rigorous study.</w:t>
      </w:r>
    </w:p>
    <w:p w14:paraId="59FDFE88" w14:textId="001A96AE" w:rsidR="00EF7F0C" w:rsidRDefault="00EF7F0C" w:rsidP="00204E01">
      <w:pPr>
        <w:rPr>
          <w:color w:val="FF0000"/>
        </w:rPr>
      </w:pPr>
    </w:p>
    <w:p w14:paraId="17133A93" w14:textId="77777777" w:rsidR="00EF7F0C" w:rsidRPr="00251D28" w:rsidRDefault="00EF7F0C" w:rsidP="00204E01">
      <w:pPr>
        <w:rPr>
          <w:color w:val="FF0000"/>
        </w:rPr>
      </w:pPr>
    </w:p>
    <w:p w14:paraId="39207619" w14:textId="77777777" w:rsidR="00251D28" w:rsidRPr="00251D28" w:rsidRDefault="00251D28" w:rsidP="00204E01">
      <w:pPr>
        <w:rPr>
          <w:color w:val="FF0000"/>
        </w:rPr>
      </w:pPr>
    </w:p>
    <w:p w14:paraId="5A3F6AA1" w14:textId="6E5A4B43" w:rsidR="007D406A" w:rsidRDefault="007D406A" w:rsidP="00204E01"/>
    <w:p w14:paraId="1EDEC6AA" w14:textId="77777777" w:rsidR="007D406A" w:rsidRDefault="007D406A" w:rsidP="007D406A">
      <w:r>
        <w:t>Graded out of 20 points possible:</w:t>
      </w:r>
    </w:p>
    <w:p w14:paraId="4B6DE4F1" w14:textId="77777777" w:rsidR="007D406A" w:rsidRDefault="007D406A" w:rsidP="007D406A">
      <w:r>
        <w:t xml:space="preserve">10 points for final paper, </w:t>
      </w:r>
    </w:p>
    <w:p w14:paraId="009FA41C" w14:textId="77777777" w:rsidR="007D406A" w:rsidRDefault="007D406A" w:rsidP="007D406A">
      <w:r>
        <w:t xml:space="preserve">5 points for receiving reviews on two rough drafts marked up and reviewed in class by peers </w:t>
      </w:r>
    </w:p>
    <w:p w14:paraId="6378190F" w14:textId="38204C84" w:rsidR="007D406A" w:rsidRDefault="007D406A" w:rsidP="007D406A">
      <w:r>
        <w:t>5 points for peer-reviewing papers of two other students</w:t>
      </w:r>
    </w:p>
    <w:p w14:paraId="190639A9" w14:textId="32BFA76A" w:rsidR="007D406A" w:rsidRDefault="007D406A" w:rsidP="00204E01"/>
    <w:p w14:paraId="0956EC7C" w14:textId="7515A868" w:rsidR="00C712B5" w:rsidRPr="00251D28" w:rsidRDefault="007D406A" w:rsidP="00C712B5">
      <w:pPr>
        <w:rPr>
          <w:b/>
        </w:rPr>
      </w:pPr>
      <w:r>
        <w:rPr>
          <w:b/>
          <w:highlight w:val="yellow"/>
        </w:rPr>
        <w:t xml:space="preserve">2 copies of first draft due in class on Friday </w:t>
      </w:r>
      <w:r w:rsidR="00C712B5" w:rsidRPr="00251D28">
        <w:rPr>
          <w:b/>
          <w:highlight w:val="yellow"/>
        </w:rPr>
        <w:t>11/9/18</w:t>
      </w:r>
    </w:p>
    <w:p w14:paraId="28F82A57" w14:textId="23B8F335" w:rsidR="007D406A" w:rsidRDefault="007D406A" w:rsidP="007D406A">
      <w:pPr>
        <w:rPr>
          <w:b/>
          <w:highlight w:val="yellow"/>
        </w:rPr>
      </w:pPr>
    </w:p>
    <w:p w14:paraId="537D1D80" w14:textId="36E70F36" w:rsidR="007D406A" w:rsidRPr="008C2E88" w:rsidRDefault="007D406A" w:rsidP="007D406A">
      <w:pPr>
        <w:rPr>
          <w:b/>
          <w:highlight w:val="yellow"/>
        </w:rPr>
      </w:pPr>
      <w:r>
        <w:rPr>
          <w:b/>
          <w:highlight w:val="yellow"/>
        </w:rPr>
        <w:t>Turn in Final draft and 2 marked-up rough drafts signed by student reviewers</w:t>
      </w:r>
      <w:r w:rsidRPr="008C2E88">
        <w:rPr>
          <w:b/>
          <w:highlight w:val="yellow"/>
        </w:rPr>
        <w:t xml:space="preserve"> </w:t>
      </w:r>
      <w:r w:rsidR="00C712B5">
        <w:rPr>
          <w:b/>
          <w:highlight w:val="yellow"/>
        </w:rPr>
        <w:t>in class on Wed. Nov. 16</w:t>
      </w:r>
      <w:r>
        <w:rPr>
          <w:b/>
          <w:highlight w:val="yellow"/>
        </w:rPr>
        <w:t>, 2018.</w:t>
      </w:r>
    </w:p>
    <w:p w14:paraId="01E1A5CC" w14:textId="77777777" w:rsidR="007D406A" w:rsidRPr="00BA687B" w:rsidRDefault="007D406A" w:rsidP="007D406A">
      <w:pPr>
        <w:rPr>
          <w:b/>
        </w:rPr>
      </w:pPr>
      <w:r w:rsidRPr="008C2E88">
        <w:rPr>
          <w:b/>
          <w:highlight w:val="yellow"/>
        </w:rPr>
        <w:t>Emails NOT accepted.</w:t>
      </w:r>
    </w:p>
    <w:p w14:paraId="7D866C5D" w14:textId="07BF98F0" w:rsidR="007D406A" w:rsidRDefault="007D406A" w:rsidP="00204E01"/>
    <w:p w14:paraId="25716889" w14:textId="3198D022" w:rsidR="007D406A" w:rsidRPr="006C5FDD" w:rsidRDefault="007D406A" w:rsidP="007D406A">
      <w:pPr>
        <w:rPr>
          <w:b/>
          <w:sz w:val="32"/>
          <w:szCs w:val="32"/>
        </w:rPr>
      </w:pPr>
      <w:r w:rsidRPr="006C5FDD">
        <w:rPr>
          <w:b/>
          <w:sz w:val="32"/>
          <w:szCs w:val="32"/>
        </w:rPr>
        <w:t>Peer review</w:t>
      </w:r>
      <w:r w:rsidR="00C712B5">
        <w:rPr>
          <w:b/>
          <w:sz w:val="32"/>
          <w:szCs w:val="32"/>
        </w:rPr>
        <w:t xml:space="preserve"> in class on Friday 11/9</w:t>
      </w:r>
      <w:r w:rsidRPr="006C5FDD">
        <w:rPr>
          <w:b/>
          <w:sz w:val="32"/>
          <w:szCs w:val="32"/>
        </w:rPr>
        <w:t>/17:</w:t>
      </w:r>
    </w:p>
    <w:p w14:paraId="0AC418FA" w14:textId="77777777" w:rsidR="007D406A" w:rsidRPr="006C5FDD" w:rsidRDefault="007D406A" w:rsidP="007D406A">
      <w:pPr>
        <w:rPr>
          <w:b/>
          <w:sz w:val="32"/>
          <w:szCs w:val="32"/>
        </w:rPr>
      </w:pPr>
      <w:r w:rsidRPr="006C5FDD">
        <w:rPr>
          <w:b/>
          <w:sz w:val="32"/>
          <w:szCs w:val="32"/>
        </w:rPr>
        <w:t>Bring 2 printed copies of your draft to share.</w:t>
      </w:r>
    </w:p>
    <w:p w14:paraId="1FFEF40E" w14:textId="77777777" w:rsidR="007D406A" w:rsidRPr="006C5FDD" w:rsidRDefault="007D406A" w:rsidP="007D406A">
      <w:pPr>
        <w:rPr>
          <w:sz w:val="32"/>
          <w:szCs w:val="32"/>
        </w:rPr>
      </w:pPr>
    </w:p>
    <w:p w14:paraId="12E590A2" w14:textId="77777777" w:rsidR="007D406A" w:rsidRPr="006C5FDD" w:rsidRDefault="007D406A" w:rsidP="007D406A">
      <w:pPr>
        <w:pStyle w:val="ListParagraph"/>
        <w:numPr>
          <w:ilvl w:val="0"/>
          <w:numId w:val="6"/>
        </w:numPr>
        <w:rPr>
          <w:sz w:val="32"/>
          <w:szCs w:val="32"/>
        </w:rPr>
      </w:pPr>
      <w:r w:rsidRPr="006C5FDD">
        <w:rPr>
          <w:sz w:val="32"/>
          <w:szCs w:val="32"/>
        </w:rPr>
        <w:t>Make corrections and mark up the first draft of at least 2 other students.</w:t>
      </w:r>
    </w:p>
    <w:p w14:paraId="0BEA5EA3" w14:textId="77777777" w:rsidR="007D406A" w:rsidRPr="006C5FDD" w:rsidRDefault="007D406A" w:rsidP="007D406A">
      <w:pPr>
        <w:pStyle w:val="ListParagraph"/>
        <w:numPr>
          <w:ilvl w:val="0"/>
          <w:numId w:val="6"/>
        </w:numPr>
        <w:rPr>
          <w:sz w:val="32"/>
          <w:szCs w:val="32"/>
        </w:rPr>
      </w:pPr>
      <w:r w:rsidRPr="006C5FDD">
        <w:rPr>
          <w:sz w:val="32"/>
          <w:szCs w:val="32"/>
        </w:rPr>
        <w:t>Write a paragraph summarizing the strengths of the paper, and weaknesses that should be addressed in the writing.  Indicate where things should be corrected.</w:t>
      </w:r>
    </w:p>
    <w:p w14:paraId="393D4724" w14:textId="77777777" w:rsidR="007D406A" w:rsidRPr="006C5FDD" w:rsidRDefault="007D406A" w:rsidP="007D406A">
      <w:pPr>
        <w:pStyle w:val="ListParagraph"/>
        <w:numPr>
          <w:ilvl w:val="0"/>
          <w:numId w:val="6"/>
        </w:numPr>
        <w:rPr>
          <w:sz w:val="32"/>
          <w:szCs w:val="32"/>
        </w:rPr>
      </w:pPr>
      <w:r w:rsidRPr="006C5FDD">
        <w:rPr>
          <w:sz w:val="32"/>
          <w:szCs w:val="32"/>
        </w:rPr>
        <w:t>Sign your name to the review and give it to the student author.</w:t>
      </w:r>
    </w:p>
    <w:p w14:paraId="7EDF0531" w14:textId="77777777" w:rsidR="007D406A" w:rsidRPr="006C5FDD" w:rsidRDefault="007D406A" w:rsidP="007D406A">
      <w:pPr>
        <w:pStyle w:val="ListParagraph"/>
        <w:numPr>
          <w:ilvl w:val="0"/>
          <w:numId w:val="6"/>
        </w:numPr>
        <w:rPr>
          <w:sz w:val="32"/>
          <w:szCs w:val="32"/>
        </w:rPr>
      </w:pPr>
      <w:r w:rsidRPr="006C5FDD">
        <w:rPr>
          <w:sz w:val="32"/>
          <w:szCs w:val="32"/>
        </w:rPr>
        <w:t xml:space="preserve"> ***On the final paper, write the names of the 2 students whose papers you reviewed.</w:t>
      </w:r>
    </w:p>
    <w:p w14:paraId="5C5AE0DD" w14:textId="2B5B7F37" w:rsidR="007D406A" w:rsidRDefault="007D406A">
      <w:r>
        <w:br w:type="page"/>
      </w:r>
    </w:p>
    <w:p w14:paraId="5DB1D2F1" w14:textId="1EAD7337" w:rsidR="00256C62" w:rsidRDefault="00256C62" w:rsidP="00204E01"/>
    <w:p w14:paraId="7F29DA65" w14:textId="3DB879BC" w:rsidR="00256C62" w:rsidRPr="00256C62" w:rsidRDefault="00256C62" w:rsidP="00204E01">
      <w:pPr>
        <w:rPr>
          <w:b/>
        </w:rPr>
      </w:pPr>
      <w:r w:rsidRPr="00256C62">
        <w:rPr>
          <w:b/>
        </w:rPr>
        <w:t>Assignment 6</w:t>
      </w:r>
    </w:p>
    <w:p w14:paraId="1A2D4585" w14:textId="0D63BD36" w:rsidR="00256C62" w:rsidRPr="00256C62" w:rsidRDefault="00256C62" w:rsidP="00256C62">
      <w:pPr>
        <w:pStyle w:val="ListParagraph"/>
        <w:numPr>
          <w:ilvl w:val="0"/>
          <w:numId w:val="2"/>
        </w:numPr>
      </w:pPr>
      <w:r w:rsidRPr="00256C62">
        <w:rPr>
          <w:b/>
        </w:rPr>
        <w:t>Epidemiological curves and disease models report</w:t>
      </w:r>
    </w:p>
    <w:p w14:paraId="6364345F" w14:textId="13CBAE89" w:rsidR="00256C62" w:rsidRDefault="00256C62" w:rsidP="00256C62">
      <w:r>
        <w:t>(20 points)</w:t>
      </w:r>
    </w:p>
    <w:p w14:paraId="1639F928" w14:textId="5309E737" w:rsidR="00256C62" w:rsidRDefault="00256C62" w:rsidP="00256C62">
      <w:pPr>
        <w:rPr>
          <w:b/>
        </w:rPr>
      </w:pPr>
      <w:r w:rsidRPr="00256C62">
        <w:rPr>
          <w:b/>
        </w:rPr>
        <w:t>Due Monday Dec. 3, 2018</w:t>
      </w:r>
    </w:p>
    <w:p w14:paraId="3DF80EBC" w14:textId="61D28609" w:rsidR="00256C62" w:rsidRPr="00256C62" w:rsidRDefault="00256C62" w:rsidP="00256C62">
      <w:pPr>
        <w:rPr>
          <w:b/>
        </w:rPr>
      </w:pPr>
      <w:r>
        <w:rPr>
          <w:b/>
        </w:rPr>
        <w:t>Email not accepted</w:t>
      </w:r>
    </w:p>
    <w:p w14:paraId="49182270" w14:textId="77777777" w:rsidR="00256C62" w:rsidRDefault="00256C62" w:rsidP="00256C62"/>
    <w:p w14:paraId="3DEDF14A" w14:textId="5956270B" w:rsidR="00256C62" w:rsidRDefault="00256C62" w:rsidP="00256C62">
      <w:r>
        <w:t xml:space="preserve">Based on in-class data generated on Wed. 11/28/18. </w:t>
      </w:r>
    </w:p>
    <w:p w14:paraId="5924C642" w14:textId="65E7A355" w:rsidR="00256C62" w:rsidRDefault="00256C62" w:rsidP="00256C62">
      <w:r>
        <w:t>Data can be found on Blackboard.</w:t>
      </w:r>
    </w:p>
    <w:p w14:paraId="6C4E6C1C" w14:textId="77777777" w:rsidR="00256C62" w:rsidRPr="001105EE" w:rsidRDefault="00256C62" w:rsidP="00256C62">
      <w:r w:rsidRPr="001105EE">
        <w:rPr>
          <w:b/>
          <w:bCs/>
        </w:rPr>
        <w:t>1. Graph the epidemic curves for games 2-7.</w:t>
      </w:r>
      <w:r>
        <w:rPr>
          <w:b/>
          <w:bCs/>
        </w:rPr>
        <w:t xml:space="preserve"> Make histograms for the epidemic curves in excel in blocks of 5 seconds. Comment on any of the graphs that look incorrect based on how the game was played – how should the curve look?</w:t>
      </w:r>
    </w:p>
    <w:p w14:paraId="17967246" w14:textId="77777777" w:rsidR="00256C62" w:rsidRDefault="00256C62" w:rsidP="00256C62">
      <w:pPr>
        <w:rPr>
          <w:b/>
          <w:bCs/>
        </w:rPr>
      </w:pPr>
    </w:p>
    <w:p w14:paraId="01AAA3E7" w14:textId="77777777" w:rsidR="00256C62" w:rsidRPr="001105EE" w:rsidRDefault="00256C62" w:rsidP="00256C62">
      <w:r w:rsidRPr="001105EE">
        <w:rPr>
          <w:b/>
          <w:bCs/>
        </w:rPr>
        <w:t xml:space="preserve">2. </w:t>
      </w:r>
      <w:r>
        <w:rPr>
          <w:b/>
          <w:bCs/>
        </w:rPr>
        <w:t xml:space="preserve">Why do the curves differ? </w:t>
      </w:r>
      <w:r w:rsidRPr="001105EE">
        <w:rPr>
          <w:b/>
          <w:bCs/>
        </w:rPr>
        <w:t>How does the different factor in each game (e.g. source</w:t>
      </w:r>
      <w:r>
        <w:rPr>
          <w:b/>
          <w:bCs/>
        </w:rPr>
        <w:t>, latency period,</w:t>
      </w:r>
      <w:r w:rsidRPr="001105EE">
        <w:rPr>
          <w:b/>
          <w:bCs/>
        </w:rPr>
        <w:t xml:space="preserve"> or host resistance) affect the epidemic?</w:t>
      </w:r>
      <w:r>
        <w:rPr>
          <w:b/>
          <w:bCs/>
        </w:rPr>
        <w:t xml:space="preserve"> Discuss</w:t>
      </w:r>
      <w:r w:rsidRPr="001105EE">
        <w:rPr>
          <w:b/>
          <w:bCs/>
        </w:rPr>
        <w:t>:</w:t>
      </w:r>
    </w:p>
    <w:p w14:paraId="0A5E7870" w14:textId="77777777" w:rsidR="00256C62" w:rsidRPr="001105EE" w:rsidRDefault="00256C62" w:rsidP="00256C62">
      <w:pPr>
        <w:numPr>
          <w:ilvl w:val="1"/>
          <w:numId w:val="7"/>
        </w:numPr>
      </w:pPr>
      <w:r w:rsidRPr="001105EE">
        <w:t>Source of the outbreak</w:t>
      </w:r>
    </w:p>
    <w:p w14:paraId="653F17E9" w14:textId="77777777" w:rsidR="00256C62" w:rsidRPr="001105EE" w:rsidRDefault="00256C62" w:rsidP="00256C62">
      <w:pPr>
        <w:numPr>
          <w:ilvl w:val="1"/>
          <w:numId w:val="7"/>
        </w:numPr>
      </w:pPr>
      <w:r w:rsidRPr="001105EE">
        <w:t>Magnitude</w:t>
      </w:r>
    </w:p>
    <w:p w14:paraId="40853175" w14:textId="77777777" w:rsidR="00256C62" w:rsidRPr="001105EE" w:rsidRDefault="00256C62" w:rsidP="00256C62">
      <w:pPr>
        <w:numPr>
          <w:ilvl w:val="1"/>
          <w:numId w:val="7"/>
        </w:numPr>
      </w:pPr>
      <w:r w:rsidRPr="001105EE">
        <w:t>Disease incubation period</w:t>
      </w:r>
    </w:p>
    <w:p w14:paraId="50C72EAB" w14:textId="77777777" w:rsidR="00256C62" w:rsidRPr="001105EE" w:rsidRDefault="00256C62" w:rsidP="00256C62">
      <w:pPr>
        <w:numPr>
          <w:ilvl w:val="1"/>
          <w:numId w:val="7"/>
        </w:numPr>
      </w:pPr>
      <w:r w:rsidRPr="001105EE">
        <w:t>Anything else?</w:t>
      </w:r>
    </w:p>
    <w:p w14:paraId="045635CF" w14:textId="77777777" w:rsidR="00256C62" w:rsidRPr="001105EE" w:rsidRDefault="00256C62" w:rsidP="00256C62"/>
    <w:p w14:paraId="7A5AF7F3" w14:textId="77777777" w:rsidR="00256C62" w:rsidRPr="001105EE" w:rsidRDefault="00256C62" w:rsidP="00256C62">
      <w:r w:rsidRPr="001105EE">
        <w:rPr>
          <w:b/>
          <w:bCs/>
        </w:rPr>
        <w:t>3. Calculate the transmission rate (rate of encounter x transmission efficiency) for games 4 and 7.</w:t>
      </w:r>
    </w:p>
    <w:p w14:paraId="0EE7167F" w14:textId="77777777" w:rsidR="00256C62" w:rsidRPr="001105EE" w:rsidRDefault="00256C62" w:rsidP="00256C62">
      <w:pPr>
        <w:numPr>
          <w:ilvl w:val="1"/>
          <w:numId w:val="7"/>
        </w:numPr>
      </w:pPr>
      <w:r w:rsidRPr="001105EE">
        <w:t>Hint: the average encounters/second can be calculated from game 1</w:t>
      </w:r>
    </w:p>
    <w:p w14:paraId="5256CB4B" w14:textId="2F8D5DFB" w:rsidR="00256C62" w:rsidRPr="001105EE" w:rsidRDefault="00256C62" w:rsidP="00256C62">
      <w:pPr>
        <w:numPr>
          <w:ilvl w:val="1"/>
          <w:numId w:val="7"/>
        </w:numPr>
      </w:pPr>
      <w:r w:rsidRPr="001105EE">
        <w:t>Hint: the transmission efficiency assumes either all hosts can be infected (game 4</w:t>
      </w:r>
      <w:r>
        <w:t>, transmission efficiency =1</w:t>
      </w:r>
      <w:r w:rsidRPr="001105EE">
        <w:t>) or only half of hosts can be infected (game 7</w:t>
      </w:r>
      <w:r>
        <w:t>, transmission efficiency =0.5</w:t>
      </w:r>
      <w:r w:rsidRPr="001105EE">
        <w:t xml:space="preserve">) </w:t>
      </w:r>
    </w:p>
    <w:p w14:paraId="66C1EF2F" w14:textId="77777777" w:rsidR="00256C62" w:rsidRDefault="00256C62" w:rsidP="00256C62">
      <w:pPr>
        <w:rPr>
          <w:b/>
          <w:bCs/>
        </w:rPr>
      </w:pPr>
    </w:p>
    <w:p w14:paraId="15A27386" w14:textId="0D2D6077" w:rsidR="00256C62" w:rsidRPr="00256C62" w:rsidRDefault="00256C62" w:rsidP="00256C62">
      <w:pPr>
        <w:rPr>
          <w:b/>
        </w:rPr>
      </w:pPr>
      <w:r w:rsidRPr="001105EE">
        <w:rPr>
          <w:b/>
          <w:bCs/>
        </w:rPr>
        <w:t xml:space="preserve">4. </w:t>
      </w:r>
      <w:r>
        <w:rPr>
          <w:b/>
          <w:bCs/>
        </w:rPr>
        <w:t>Calculate R</w:t>
      </w:r>
      <w:r w:rsidRPr="007A1010">
        <w:rPr>
          <w:b/>
          <w:bCs/>
          <w:vertAlign w:val="subscript"/>
        </w:rPr>
        <w:t>0</w:t>
      </w:r>
      <w:r>
        <w:rPr>
          <w:b/>
          <w:bCs/>
        </w:rPr>
        <w:t xml:space="preserve"> for each scenario using the below equation. </w:t>
      </w:r>
      <w:r w:rsidRPr="00C176AA">
        <w:rPr>
          <w:b/>
        </w:rPr>
        <w:t>What does this mean for each scenario?</w:t>
      </w:r>
    </w:p>
    <w:p w14:paraId="14368DF6" w14:textId="77777777" w:rsidR="00256C62" w:rsidRDefault="00256C62" w:rsidP="00256C62">
      <w:r w:rsidRPr="00C176AA">
        <w:rPr>
          <w:noProof/>
        </w:rPr>
        <w:drawing>
          <wp:inline distT="0" distB="0" distL="0" distR="0" wp14:anchorId="0BF0C547" wp14:editId="2ECCDD08">
            <wp:extent cx="5486400" cy="112268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7"/>
                    <a:stretch>
                      <a:fillRect/>
                    </a:stretch>
                  </pic:blipFill>
                  <pic:spPr>
                    <a:xfrm>
                      <a:off x="0" y="0"/>
                      <a:ext cx="5486400" cy="1122680"/>
                    </a:xfrm>
                    <a:prstGeom prst="rect">
                      <a:avLst/>
                    </a:prstGeom>
                  </pic:spPr>
                </pic:pic>
              </a:graphicData>
            </a:graphic>
          </wp:inline>
        </w:drawing>
      </w:r>
    </w:p>
    <w:p w14:paraId="692306AC" w14:textId="07626CCE" w:rsidR="00256C62" w:rsidRPr="00256C62" w:rsidRDefault="00256C62" w:rsidP="00204E01">
      <w:pPr>
        <w:rPr>
          <w:b/>
        </w:rPr>
      </w:pPr>
      <w:r w:rsidRPr="00256C62">
        <w:rPr>
          <w:b/>
        </w:rPr>
        <w:t>Assignment 7.</w:t>
      </w:r>
    </w:p>
    <w:p w14:paraId="65F4CF0F" w14:textId="56C9F300" w:rsidR="00256C62" w:rsidRPr="00256C62" w:rsidRDefault="00256C62" w:rsidP="00256C62">
      <w:pPr>
        <w:pStyle w:val="ListParagraph"/>
        <w:numPr>
          <w:ilvl w:val="0"/>
          <w:numId w:val="2"/>
        </w:numPr>
        <w:rPr>
          <w:b/>
        </w:rPr>
      </w:pPr>
      <w:r w:rsidRPr="00256C62">
        <w:rPr>
          <w:b/>
        </w:rPr>
        <w:t>Take-home final exam.</w:t>
      </w:r>
    </w:p>
    <w:p w14:paraId="1C7C1C1F" w14:textId="4407032D" w:rsidR="00256C62" w:rsidRDefault="00256C62" w:rsidP="00256C62">
      <w:pPr>
        <w:pStyle w:val="ListParagraph"/>
        <w:ind w:left="360"/>
      </w:pPr>
      <w:r>
        <w:t>(40 points)</w:t>
      </w:r>
    </w:p>
    <w:p w14:paraId="31299B9E" w14:textId="55BB8C07" w:rsidR="00256C62" w:rsidRDefault="00256C62" w:rsidP="00256C62">
      <w:pPr>
        <w:pStyle w:val="ListParagraph"/>
        <w:ind w:left="360"/>
      </w:pPr>
      <w:r>
        <w:t>This exam will be short answer and you can use any notes or resources, but it must be completed in your own words, not as a team or group effort.</w:t>
      </w:r>
    </w:p>
    <w:p w14:paraId="16F7DAA9" w14:textId="531D46C4" w:rsidR="00256C62" w:rsidRPr="00256C62" w:rsidRDefault="00256C62" w:rsidP="00256C62">
      <w:pPr>
        <w:pStyle w:val="ListParagraph"/>
        <w:ind w:left="360"/>
        <w:rPr>
          <w:b/>
        </w:rPr>
      </w:pPr>
      <w:r w:rsidRPr="00256C62">
        <w:rPr>
          <w:b/>
        </w:rPr>
        <w:t>The exam will be due on Monday 12/17/18.</w:t>
      </w:r>
    </w:p>
    <w:p w14:paraId="2530BA4D" w14:textId="543EDACC" w:rsidR="00256C62" w:rsidRDefault="00256C62" w:rsidP="00256C62">
      <w:pPr>
        <w:pStyle w:val="ListParagraph"/>
        <w:ind w:left="360"/>
      </w:pPr>
      <w:r>
        <w:t xml:space="preserve">Please email the exam to me: </w:t>
      </w:r>
      <w:hyperlink r:id="rId28" w:history="1">
        <w:r w:rsidRPr="006D470B">
          <w:rPr>
            <w:rStyle w:val="Hyperlink"/>
          </w:rPr>
          <w:t>dwoodhams@gmail.com</w:t>
        </w:r>
      </w:hyperlink>
      <w:r>
        <w:t xml:space="preserve"> or </w:t>
      </w:r>
      <w:hyperlink r:id="rId29" w:history="1">
        <w:r w:rsidRPr="006D470B">
          <w:rPr>
            <w:rStyle w:val="Hyperlink"/>
          </w:rPr>
          <w:t>douglas.woodhams@umb.edu</w:t>
        </w:r>
      </w:hyperlink>
    </w:p>
    <w:p w14:paraId="1EB6DE5B" w14:textId="39D173A7" w:rsidR="00256C62" w:rsidRDefault="00256C62" w:rsidP="00256C62"/>
    <w:p w14:paraId="334EA8A2" w14:textId="64E7A91A" w:rsidR="00256C62" w:rsidRPr="0052440C" w:rsidRDefault="00256C62" w:rsidP="0052440C">
      <w:pPr>
        <w:pStyle w:val="ListParagraph"/>
        <w:numPr>
          <w:ilvl w:val="0"/>
          <w:numId w:val="2"/>
        </w:numPr>
        <w:rPr>
          <w:b/>
        </w:rPr>
      </w:pPr>
      <w:r w:rsidRPr="0052440C">
        <w:rPr>
          <w:b/>
        </w:rPr>
        <w:t>Extra Credit</w:t>
      </w:r>
    </w:p>
    <w:p w14:paraId="429A0F45" w14:textId="23C280B9" w:rsidR="00256C62" w:rsidRPr="0052440C" w:rsidRDefault="009252E4" w:rsidP="00256C62">
      <w:pPr>
        <w:rPr>
          <w:b/>
        </w:rPr>
      </w:pPr>
      <w:r w:rsidRPr="0052440C">
        <w:rPr>
          <w:b/>
        </w:rPr>
        <w:lastRenderedPageBreak/>
        <w:t>(10 points possible)</w:t>
      </w:r>
    </w:p>
    <w:p w14:paraId="77D0FEF6" w14:textId="376E4104" w:rsidR="0052440C" w:rsidRPr="0052440C" w:rsidRDefault="0052440C" w:rsidP="00256C62">
      <w:pPr>
        <w:rPr>
          <w:b/>
        </w:rPr>
      </w:pPr>
      <w:r w:rsidRPr="0052440C">
        <w:rPr>
          <w:b/>
        </w:rPr>
        <w:t>Due Wed. 11/28/18</w:t>
      </w:r>
    </w:p>
    <w:p w14:paraId="5EAD388B" w14:textId="5E9EA02A" w:rsidR="009252E4" w:rsidRDefault="009252E4" w:rsidP="00256C62">
      <w:r>
        <w:t>Write a 2-3 page report after reading the book</w:t>
      </w:r>
      <w:r w:rsidR="0052440C">
        <w:t xml:space="preserve">: </w:t>
      </w:r>
      <w:r w:rsidR="0052440C" w:rsidRPr="0052440C">
        <w:rPr>
          <w:u w:val="single"/>
        </w:rPr>
        <w:t>I Contain Multitudes</w:t>
      </w:r>
      <w:r w:rsidR="0052440C">
        <w:t xml:space="preserve"> by Ed Yong.</w:t>
      </w:r>
    </w:p>
    <w:p w14:paraId="5E92EAEB" w14:textId="2DD4FBD2" w:rsidR="0052440C" w:rsidRDefault="0052440C" w:rsidP="0052440C">
      <w:r>
        <w:t xml:space="preserve">Focus on a chapter or two that captured your interest and connect the topics from this course with what you have read.  How does </w:t>
      </w:r>
      <w:r w:rsidRPr="0052440C">
        <w:rPr>
          <w:u w:val="single"/>
        </w:rPr>
        <w:t>I Contain Multitudes</w:t>
      </w:r>
      <w:r>
        <w:t xml:space="preserve"> contribute to your understanding of disease ecology, and the learning objectives of this course: “(1) </w:t>
      </w:r>
      <w:r w:rsidRPr="0052440C">
        <w:t>To learn core principles in disease ecology</w:t>
      </w:r>
      <w:r>
        <w:t xml:space="preserve">, and (2) </w:t>
      </w:r>
      <w:r w:rsidRPr="0052440C">
        <w:t>To gain in-depth knowledge of focal wildlife disease systems</w:t>
      </w:r>
      <w:r>
        <w:t>”?</w:t>
      </w:r>
    </w:p>
    <w:sectPr w:rsidR="0052440C" w:rsidSect="00AA33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78B6"/>
    <w:multiLevelType w:val="hybridMultilevel"/>
    <w:tmpl w:val="DA9061C0"/>
    <w:lvl w:ilvl="0" w:tplc="04090011">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03017A5"/>
    <w:multiLevelType w:val="hybridMultilevel"/>
    <w:tmpl w:val="C23AE5F8"/>
    <w:lvl w:ilvl="0" w:tplc="B2B2D49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E436A"/>
    <w:multiLevelType w:val="hybridMultilevel"/>
    <w:tmpl w:val="1C460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749B1"/>
    <w:multiLevelType w:val="hybridMultilevel"/>
    <w:tmpl w:val="7D86F730"/>
    <w:lvl w:ilvl="0" w:tplc="93D282DA">
      <w:start w:val="1"/>
      <w:numFmt w:val="bullet"/>
      <w:lvlText w:val="►"/>
      <w:lvlJc w:val="left"/>
      <w:pPr>
        <w:tabs>
          <w:tab w:val="num" w:pos="720"/>
        </w:tabs>
        <w:ind w:left="720" w:hanging="360"/>
      </w:pPr>
      <w:rPr>
        <w:rFonts w:ascii="Arial" w:hAnsi="Arial" w:hint="default"/>
      </w:rPr>
    </w:lvl>
    <w:lvl w:ilvl="1" w:tplc="6F2C5EE4">
      <w:numFmt w:val="bullet"/>
      <w:lvlText w:val="●"/>
      <w:lvlJc w:val="left"/>
      <w:pPr>
        <w:tabs>
          <w:tab w:val="num" w:pos="1440"/>
        </w:tabs>
        <w:ind w:left="1440" w:hanging="360"/>
      </w:pPr>
      <w:rPr>
        <w:rFonts w:ascii="Arial" w:hAnsi="Arial" w:hint="default"/>
      </w:rPr>
    </w:lvl>
    <w:lvl w:ilvl="2" w:tplc="B2061668" w:tentative="1">
      <w:start w:val="1"/>
      <w:numFmt w:val="bullet"/>
      <w:lvlText w:val="►"/>
      <w:lvlJc w:val="left"/>
      <w:pPr>
        <w:tabs>
          <w:tab w:val="num" w:pos="2160"/>
        </w:tabs>
        <w:ind w:left="2160" w:hanging="360"/>
      </w:pPr>
      <w:rPr>
        <w:rFonts w:ascii="Arial" w:hAnsi="Arial" w:hint="default"/>
      </w:rPr>
    </w:lvl>
    <w:lvl w:ilvl="3" w:tplc="F78A0142" w:tentative="1">
      <w:start w:val="1"/>
      <w:numFmt w:val="bullet"/>
      <w:lvlText w:val="►"/>
      <w:lvlJc w:val="left"/>
      <w:pPr>
        <w:tabs>
          <w:tab w:val="num" w:pos="2880"/>
        </w:tabs>
        <w:ind w:left="2880" w:hanging="360"/>
      </w:pPr>
      <w:rPr>
        <w:rFonts w:ascii="Arial" w:hAnsi="Arial" w:hint="default"/>
      </w:rPr>
    </w:lvl>
    <w:lvl w:ilvl="4" w:tplc="B5AE7512" w:tentative="1">
      <w:start w:val="1"/>
      <w:numFmt w:val="bullet"/>
      <w:lvlText w:val="►"/>
      <w:lvlJc w:val="left"/>
      <w:pPr>
        <w:tabs>
          <w:tab w:val="num" w:pos="3600"/>
        </w:tabs>
        <w:ind w:left="3600" w:hanging="360"/>
      </w:pPr>
      <w:rPr>
        <w:rFonts w:ascii="Arial" w:hAnsi="Arial" w:hint="default"/>
      </w:rPr>
    </w:lvl>
    <w:lvl w:ilvl="5" w:tplc="94A88DD8" w:tentative="1">
      <w:start w:val="1"/>
      <w:numFmt w:val="bullet"/>
      <w:lvlText w:val="►"/>
      <w:lvlJc w:val="left"/>
      <w:pPr>
        <w:tabs>
          <w:tab w:val="num" w:pos="4320"/>
        </w:tabs>
        <w:ind w:left="4320" w:hanging="360"/>
      </w:pPr>
      <w:rPr>
        <w:rFonts w:ascii="Arial" w:hAnsi="Arial" w:hint="default"/>
      </w:rPr>
    </w:lvl>
    <w:lvl w:ilvl="6" w:tplc="34E834E6" w:tentative="1">
      <w:start w:val="1"/>
      <w:numFmt w:val="bullet"/>
      <w:lvlText w:val="►"/>
      <w:lvlJc w:val="left"/>
      <w:pPr>
        <w:tabs>
          <w:tab w:val="num" w:pos="5040"/>
        </w:tabs>
        <w:ind w:left="5040" w:hanging="360"/>
      </w:pPr>
      <w:rPr>
        <w:rFonts w:ascii="Arial" w:hAnsi="Arial" w:hint="default"/>
      </w:rPr>
    </w:lvl>
    <w:lvl w:ilvl="7" w:tplc="E2520376" w:tentative="1">
      <w:start w:val="1"/>
      <w:numFmt w:val="bullet"/>
      <w:lvlText w:val="►"/>
      <w:lvlJc w:val="left"/>
      <w:pPr>
        <w:tabs>
          <w:tab w:val="num" w:pos="5760"/>
        </w:tabs>
        <w:ind w:left="5760" w:hanging="360"/>
      </w:pPr>
      <w:rPr>
        <w:rFonts w:ascii="Arial" w:hAnsi="Arial" w:hint="default"/>
      </w:rPr>
    </w:lvl>
    <w:lvl w:ilvl="8" w:tplc="0C2EB9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FB17AA"/>
    <w:multiLevelType w:val="hybridMultilevel"/>
    <w:tmpl w:val="478408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5157E5"/>
    <w:multiLevelType w:val="hybridMultilevel"/>
    <w:tmpl w:val="0F4E7AD4"/>
    <w:lvl w:ilvl="0" w:tplc="E4AEA6D6">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120A2"/>
    <w:multiLevelType w:val="hybridMultilevel"/>
    <w:tmpl w:val="72720420"/>
    <w:lvl w:ilvl="0" w:tplc="76F05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51B89"/>
    <w:multiLevelType w:val="hybridMultilevel"/>
    <w:tmpl w:val="5350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7B"/>
    <w:rsid w:val="00174658"/>
    <w:rsid w:val="00204E01"/>
    <w:rsid w:val="002501BB"/>
    <w:rsid w:val="00251D28"/>
    <w:rsid w:val="00256C62"/>
    <w:rsid w:val="00266D07"/>
    <w:rsid w:val="002B7C64"/>
    <w:rsid w:val="003772E8"/>
    <w:rsid w:val="00421B6B"/>
    <w:rsid w:val="0042338D"/>
    <w:rsid w:val="005115C8"/>
    <w:rsid w:val="0052440C"/>
    <w:rsid w:val="005505B0"/>
    <w:rsid w:val="00577FC0"/>
    <w:rsid w:val="005A76DC"/>
    <w:rsid w:val="005B3952"/>
    <w:rsid w:val="007C66EA"/>
    <w:rsid w:val="007D406A"/>
    <w:rsid w:val="007E3E23"/>
    <w:rsid w:val="008A690C"/>
    <w:rsid w:val="00902104"/>
    <w:rsid w:val="009252E4"/>
    <w:rsid w:val="00AA3387"/>
    <w:rsid w:val="00AC4F5C"/>
    <w:rsid w:val="00BA687B"/>
    <w:rsid w:val="00C05A1F"/>
    <w:rsid w:val="00C712B5"/>
    <w:rsid w:val="00C83E22"/>
    <w:rsid w:val="00D42FDE"/>
    <w:rsid w:val="00E325C3"/>
    <w:rsid w:val="00EB3F10"/>
    <w:rsid w:val="00EF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283EF"/>
  <w14:defaultImageDpi w14:val="300"/>
  <w15:docId w15:val="{6EC22435-4550-B142-81EE-1C56475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E01"/>
    <w:pPr>
      <w:ind w:left="720"/>
      <w:contextualSpacing/>
    </w:pPr>
  </w:style>
  <w:style w:type="paragraph" w:styleId="BalloonText">
    <w:name w:val="Balloon Text"/>
    <w:basedOn w:val="Normal"/>
    <w:link w:val="BalloonTextChar"/>
    <w:uiPriority w:val="99"/>
    <w:semiHidden/>
    <w:unhideWhenUsed/>
    <w:rsid w:val="00204E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4E01"/>
    <w:rPr>
      <w:rFonts w:ascii="Lucida Grande" w:hAnsi="Lucida Grande" w:cs="Lucida Grande"/>
      <w:sz w:val="18"/>
      <w:szCs w:val="18"/>
    </w:rPr>
  </w:style>
  <w:style w:type="paragraph" w:styleId="BodyText3">
    <w:name w:val="Body Text 3"/>
    <w:basedOn w:val="Normal"/>
    <w:link w:val="BodyText3Char"/>
    <w:rsid w:val="002501BB"/>
    <w:pPr>
      <w:spacing w:after="120" w:line="252" w:lineRule="auto"/>
    </w:pPr>
    <w:rPr>
      <w:rFonts w:ascii="Calisto MT" w:eastAsia="MS Mincho" w:hAnsi="Calisto MT" w:cs="Times New Roman"/>
      <w:color w:val="FFFFFF"/>
      <w:sz w:val="22"/>
      <w:szCs w:val="16"/>
    </w:rPr>
  </w:style>
  <w:style w:type="character" w:customStyle="1" w:styleId="BodyText3Char">
    <w:name w:val="Body Text 3 Char"/>
    <w:basedOn w:val="DefaultParagraphFont"/>
    <w:link w:val="BodyText3"/>
    <w:rsid w:val="002501BB"/>
    <w:rPr>
      <w:rFonts w:ascii="Calisto MT" w:eastAsia="MS Mincho" w:hAnsi="Calisto MT" w:cs="Times New Roman"/>
      <w:color w:val="FFFFFF"/>
      <w:sz w:val="22"/>
      <w:szCs w:val="16"/>
    </w:rPr>
  </w:style>
  <w:style w:type="character" w:styleId="Hyperlink">
    <w:name w:val="Hyperlink"/>
    <w:basedOn w:val="DefaultParagraphFont"/>
    <w:uiPriority w:val="99"/>
    <w:unhideWhenUsed/>
    <w:rsid w:val="005A76DC"/>
    <w:rPr>
      <w:color w:val="0000FF" w:themeColor="hyperlink"/>
      <w:u w:val="single"/>
    </w:rPr>
  </w:style>
  <w:style w:type="character" w:styleId="UnresolvedMention">
    <w:name w:val="Unresolved Mention"/>
    <w:basedOn w:val="DefaultParagraphFont"/>
    <w:uiPriority w:val="99"/>
    <w:semiHidden/>
    <w:unhideWhenUsed/>
    <w:rsid w:val="0025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17100">
      <w:bodyDiv w:val="1"/>
      <w:marLeft w:val="0"/>
      <w:marRight w:val="0"/>
      <w:marTop w:val="0"/>
      <w:marBottom w:val="0"/>
      <w:divBdr>
        <w:top w:val="none" w:sz="0" w:space="0" w:color="auto"/>
        <w:left w:val="none" w:sz="0" w:space="0" w:color="auto"/>
        <w:bottom w:val="none" w:sz="0" w:space="0" w:color="auto"/>
        <w:right w:val="none" w:sz="0" w:space="0" w:color="auto"/>
      </w:divBdr>
    </w:div>
    <w:div w:id="2095933027">
      <w:bodyDiv w:val="1"/>
      <w:marLeft w:val="0"/>
      <w:marRight w:val="0"/>
      <w:marTop w:val="0"/>
      <w:marBottom w:val="0"/>
      <w:divBdr>
        <w:top w:val="none" w:sz="0" w:space="0" w:color="auto"/>
        <w:left w:val="none" w:sz="0" w:space="0" w:color="auto"/>
        <w:bottom w:val="none" w:sz="0" w:space="0" w:color="auto"/>
        <w:right w:val="none" w:sz="0" w:space="0" w:color="auto"/>
      </w:divBdr>
    </w:div>
    <w:div w:id="2107650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emb40.blogspot.com/" TargetMode="External"/><Relationship Id="rId13" Type="http://schemas.openxmlformats.org/officeDocument/2006/relationships/hyperlink" Target="http://microbiology.usgs.gov/wildlife_fish_health.html%20U.S" TargetMode="External"/><Relationship Id="rId18" Type="http://schemas.openxmlformats.org/officeDocument/2006/relationships/hyperlink" Target="http://www.cdc.gov/ncezid/" TargetMode="External"/><Relationship Id="rId26"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yperlink" Target="http://microbiology.usgs.gov/wildlife_fish_health.html%20U.S" TargetMode="External"/><Relationship Id="rId7" Type="http://schemas.openxmlformats.org/officeDocument/2006/relationships/hyperlink" Target="mailto:douglas.woodhams@umb.edu" TargetMode="External"/><Relationship Id="rId12" Type="http://schemas.openxmlformats.org/officeDocument/2006/relationships/hyperlink" Target="http://www.wildlifedisease.org" TargetMode="External"/><Relationship Id="rId17" Type="http://schemas.openxmlformats.org/officeDocument/2006/relationships/hyperlink" Target="http://parasiteecology.wordpress.com/" TargetMode="External"/><Relationship Id="rId25" Type="http://schemas.openxmlformats.org/officeDocument/2006/relationships/hyperlink" Target="mailto:dwoodhams@gmail.com" TargetMode="External"/><Relationship Id="rId2" Type="http://schemas.openxmlformats.org/officeDocument/2006/relationships/styles" Target="styles.xml"/><Relationship Id="rId16" Type="http://schemas.openxmlformats.org/officeDocument/2006/relationships/hyperlink" Target="http://eemb40.blogspot.com/" TargetMode="External"/><Relationship Id="rId20" Type="http://schemas.openxmlformats.org/officeDocument/2006/relationships/hyperlink" Target="http://www.wildlifedisease.org" TargetMode="External"/><Relationship Id="rId29" Type="http://schemas.openxmlformats.org/officeDocument/2006/relationships/hyperlink" Target="mailto:douglas.woodhams@umb.edu" TargetMode="External"/><Relationship Id="rId1" Type="http://schemas.openxmlformats.org/officeDocument/2006/relationships/numbering" Target="numbering.xml"/><Relationship Id="rId6" Type="http://schemas.openxmlformats.org/officeDocument/2006/relationships/hyperlink" Target="mailto:dwoodhams@gmail.com" TargetMode="External"/><Relationship Id="rId11" Type="http://schemas.openxmlformats.org/officeDocument/2006/relationships/hyperlink" Target="http://www.cdc.gov/" TargetMode="External"/><Relationship Id="rId24" Type="http://schemas.openxmlformats.org/officeDocument/2006/relationships/hyperlink" Target="mailto:douglas.woodhams@umb.edu" TargetMode="External"/><Relationship Id="rId5" Type="http://schemas.openxmlformats.org/officeDocument/2006/relationships/image" Target="media/image1.emf"/><Relationship Id="rId15" Type="http://schemas.openxmlformats.org/officeDocument/2006/relationships/hyperlink" Target="http://bugs.bio.usyd.edu.au/learning/resources/Mycology2/UsesOf_Fungi/primaryProduction/fungiDiseases.shtml" TargetMode="External"/><Relationship Id="rId23" Type="http://schemas.openxmlformats.org/officeDocument/2006/relationships/hyperlink" Target="http://bugs.bio.usyd.edu.au/learning/resources/Mycology2/UsesOf_Fungi/primaryProduction/fungiDiseases.shtml" TargetMode="External"/><Relationship Id="rId28" Type="http://schemas.openxmlformats.org/officeDocument/2006/relationships/hyperlink" Target="mailto:dwoodhams@gmail.com" TargetMode="External"/><Relationship Id="rId10" Type="http://schemas.openxmlformats.org/officeDocument/2006/relationships/hyperlink" Target="http://www.cdc.gov/ncezid/" TargetMode="External"/><Relationship Id="rId19" Type="http://schemas.openxmlformats.org/officeDocument/2006/relationships/hyperlink" Target="http://www.cdc.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rasiteecology.wordpress.com/" TargetMode="External"/><Relationship Id="rId14" Type="http://schemas.openxmlformats.org/officeDocument/2006/relationships/hyperlink" Target="http://www.apsnet.org/" TargetMode="External"/><Relationship Id="rId22" Type="http://schemas.openxmlformats.org/officeDocument/2006/relationships/hyperlink" Target="http://www.apsnet.org/"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UMass Boston</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Woodhams</dc:creator>
  <cp:keywords/>
  <dc:description/>
  <cp:lastModifiedBy>Douglas Woodhams</cp:lastModifiedBy>
  <cp:revision>2</cp:revision>
  <dcterms:created xsi:type="dcterms:W3CDTF">2018-11-05T15:37:00Z</dcterms:created>
  <dcterms:modified xsi:type="dcterms:W3CDTF">2018-11-05T15:37:00Z</dcterms:modified>
</cp:coreProperties>
</file>