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32D" w:rsidRDefault="00876B28">
      <w:bookmarkStart w:id="0" w:name="_GoBack"/>
      <w:bookmarkEnd w:id="0"/>
      <w:r>
        <w:t>Ask students to list on two halves of one page:</w:t>
      </w:r>
    </w:p>
    <w:p w:rsidR="00876B28" w:rsidRDefault="00876B28">
      <w:r>
        <w:t>(a) infectious diseases they have had,</w:t>
      </w:r>
    </w:p>
    <w:p w:rsidR="00876B28" w:rsidRDefault="00876B28">
      <w:r>
        <w:t>and then other</w:t>
      </w:r>
    </w:p>
    <w:p w:rsidR="00876B28" w:rsidRDefault="00876B28">
      <w:r>
        <w:t>(b) diseases that they have heard of .</w:t>
      </w:r>
    </w:p>
    <w:p w:rsidR="00876B28" w:rsidRDefault="00876B28"/>
    <w:p w:rsidR="00876B28" w:rsidRDefault="00876B28">
      <w:r>
        <w:t>No name on the sheets, for confidentiality.</w:t>
      </w:r>
    </w:p>
    <w:p w:rsidR="00876B28" w:rsidRDefault="00876B28"/>
    <w:p w:rsidR="00876B28" w:rsidRDefault="00876B28">
      <w:r>
        <w:t>Value:</w:t>
      </w:r>
    </w:p>
    <w:p w:rsidR="00876B28" w:rsidRDefault="00876B28">
      <w:r>
        <w:t>To get student thinking about disease personally</w:t>
      </w:r>
    </w:p>
    <w:p w:rsidR="00876B28" w:rsidRDefault="00876B28">
      <w:r>
        <w:t>These lists can then be used for discussion, e.g. are all of them infectious, which are on the CDC list of reportable diseases, are any plant diseases mentioned, etc.</w:t>
      </w:r>
    </w:p>
    <w:sectPr w:rsidR="00876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B28"/>
    <w:rsid w:val="004B332D"/>
    <w:rsid w:val="00876B28"/>
    <w:rsid w:val="00D6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56466-ED08-4587-9AEB-1438FF18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Antonovics</dc:creator>
  <cp:keywords/>
  <dc:description/>
  <cp:lastModifiedBy>Bruns, Emily Louise (Emme) (elb5m)</cp:lastModifiedBy>
  <cp:revision>2</cp:revision>
  <dcterms:created xsi:type="dcterms:W3CDTF">2018-05-23T20:46:00Z</dcterms:created>
  <dcterms:modified xsi:type="dcterms:W3CDTF">2018-05-23T20:46:00Z</dcterms:modified>
</cp:coreProperties>
</file>