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15" w:rsidRDefault="00976E15" w:rsidP="00976E15">
      <w:pPr>
        <w:ind w:firstLine="720"/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BIOLOGY OF INFECTIOUS DISEASE – BIOL 3090</w:t>
      </w:r>
    </w:p>
    <w:p w:rsidR="00565F56" w:rsidRDefault="00976E15" w:rsidP="00976E15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Spring 201</w:t>
      </w:r>
      <w:r w:rsidR="009D6581">
        <w:rPr>
          <w:b/>
          <w:bCs/>
        </w:rPr>
        <w:t>4</w:t>
      </w:r>
    </w:p>
    <w:p w:rsidR="00565F56" w:rsidRDefault="00565F56" w:rsidP="00976E15">
      <w:pPr>
        <w:ind w:firstLine="720"/>
        <w:jc w:val="center"/>
        <w:outlineLvl w:val="0"/>
        <w:rPr>
          <w:b/>
          <w:bCs/>
        </w:rPr>
      </w:pPr>
    </w:p>
    <w:p w:rsidR="00565F56" w:rsidRDefault="00565F56" w:rsidP="00C34956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 xml:space="preserve">Note: </w:t>
      </w:r>
      <w:r w:rsidR="00BF7984">
        <w:rPr>
          <w:b/>
          <w:bCs/>
        </w:rPr>
        <w:t xml:space="preserve">The course will be for 4 </w:t>
      </w:r>
      <w:r w:rsidR="00A23C49">
        <w:rPr>
          <w:b/>
          <w:bCs/>
        </w:rPr>
        <w:t xml:space="preserve">credits, </w:t>
      </w:r>
      <w:r w:rsidR="00C34956">
        <w:rPr>
          <w:b/>
          <w:bCs/>
        </w:rPr>
        <w:t xml:space="preserve">and includes a required discussion section. </w:t>
      </w:r>
    </w:p>
    <w:p w:rsidR="002C0369" w:rsidRPr="002C0369" w:rsidRDefault="002C0369" w:rsidP="00565F56">
      <w:pPr>
        <w:ind w:firstLine="720"/>
        <w:outlineLvl w:val="0"/>
        <w:rPr>
          <w:bCs/>
        </w:rPr>
      </w:pPr>
    </w:p>
    <w:p w:rsidR="00BA72AC" w:rsidRPr="00BA72AC" w:rsidRDefault="00BA72AC" w:rsidP="00565F56">
      <w:pPr>
        <w:outlineLvl w:val="0"/>
        <w:rPr>
          <w:b/>
          <w:bCs/>
          <w:u w:val="single"/>
        </w:rPr>
      </w:pPr>
      <w:r w:rsidRPr="00BA72AC">
        <w:rPr>
          <w:b/>
          <w:bCs/>
          <w:u w:val="single"/>
        </w:rPr>
        <w:t>Course Content and Philosophy</w:t>
      </w:r>
    </w:p>
    <w:p w:rsidR="00BA72AC" w:rsidRDefault="00BA72AC" w:rsidP="00565F56">
      <w:pPr>
        <w:outlineLvl w:val="0"/>
        <w:rPr>
          <w:bCs/>
        </w:rPr>
      </w:pPr>
    </w:p>
    <w:p w:rsidR="0021664F" w:rsidRDefault="00BA72AC" w:rsidP="00B17111">
      <w:pPr>
        <w:outlineLvl w:val="0"/>
        <w:rPr>
          <w:bCs/>
        </w:rPr>
      </w:pPr>
      <w:r>
        <w:rPr>
          <w:bCs/>
        </w:rPr>
        <w:t xml:space="preserve">This course is designed to introduce you to </w:t>
      </w:r>
      <w:r w:rsidRPr="00C96880">
        <w:rPr>
          <w:b/>
          <w:bCs/>
        </w:rPr>
        <w:t>the rich biology of infectious disease</w:t>
      </w:r>
      <w:r>
        <w:rPr>
          <w:bCs/>
        </w:rPr>
        <w:t xml:space="preserve"> and how it impacts on the biology of </w:t>
      </w:r>
      <w:r w:rsidR="00A23C49">
        <w:rPr>
          <w:bCs/>
        </w:rPr>
        <w:t>ALL</w:t>
      </w:r>
      <w:r>
        <w:rPr>
          <w:bCs/>
        </w:rPr>
        <w:t xml:space="preserve"> organisms. It is NOT a course on human infectious disease, nor a preparation for medical school. The course will cover basic principles (see course outline below) using examples from plants, animals and hu</w:t>
      </w:r>
      <w:r w:rsidR="00B17111">
        <w:rPr>
          <w:bCs/>
        </w:rPr>
        <w:t xml:space="preserve">mans to about an equal degree. </w:t>
      </w:r>
    </w:p>
    <w:p w:rsidR="0021664F" w:rsidRDefault="0021664F" w:rsidP="00B17111">
      <w:pPr>
        <w:outlineLvl w:val="0"/>
        <w:rPr>
          <w:bCs/>
        </w:rPr>
      </w:pPr>
    </w:p>
    <w:p w:rsidR="00C306DE" w:rsidRDefault="0021664F" w:rsidP="00B17111">
      <w:pPr>
        <w:outlineLvl w:val="0"/>
        <w:rPr>
          <w:bCs/>
        </w:rPr>
      </w:pPr>
      <w:r>
        <w:rPr>
          <w:bCs/>
        </w:rPr>
        <w:t>T</w:t>
      </w:r>
      <w:r w:rsidRPr="00565F56">
        <w:rPr>
          <w:bCs/>
        </w:rPr>
        <w:t>here is no text for the course</w:t>
      </w:r>
      <w:r>
        <w:rPr>
          <w:bCs/>
        </w:rPr>
        <w:t>.</w:t>
      </w:r>
      <w:r w:rsidRPr="00565F56">
        <w:rPr>
          <w:bCs/>
        </w:rPr>
        <w:t xml:space="preserve"> </w:t>
      </w:r>
    </w:p>
    <w:p w:rsidR="00C306DE" w:rsidRDefault="00C306DE" w:rsidP="00B17111">
      <w:pPr>
        <w:outlineLvl w:val="0"/>
        <w:rPr>
          <w:bCs/>
        </w:rPr>
      </w:pPr>
    </w:p>
    <w:p w:rsidR="00AF4CE1" w:rsidRDefault="0021664F" w:rsidP="00B17111">
      <w:pPr>
        <w:outlineLvl w:val="0"/>
        <w:rPr>
          <w:b/>
          <w:bCs/>
        </w:rPr>
      </w:pPr>
      <w:r w:rsidRPr="00AF4CE1">
        <w:rPr>
          <w:bCs/>
        </w:rPr>
        <w:t>Because of this,</w:t>
      </w:r>
      <w:r w:rsidRPr="00A23C49">
        <w:rPr>
          <w:b/>
          <w:bCs/>
        </w:rPr>
        <w:t xml:space="preserve"> </w:t>
      </w:r>
    </w:p>
    <w:p w:rsidR="00AF4CE1" w:rsidRDefault="00AF4CE1" w:rsidP="00AF4CE1">
      <w:r w:rsidRPr="008D63CF">
        <w:rPr>
          <w:b/>
        </w:rPr>
        <w:t xml:space="preserve">ATTENDANCE AT LECTURE </w:t>
      </w:r>
      <w:r>
        <w:rPr>
          <w:b/>
        </w:rPr>
        <w:t xml:space="preserve">AND DISCUSSION </w:t>
      </w:r>
      <w:r w:rsidRPr="008D63CF">
        <w:rPr>
          <w:b/>
        </w:rPr>
        <w:t>IS REQUIRED</w:t>
      </w:r>
      <w:r>
        <w:rPr>
          <w:b/>
        </w:rPr>
        <w:t xml:space="preserve"> – </w:t>
      </w:r>
      <w:r w:rsidR="002114D2" w:rsidRPr="002114D2">
        <w:t>For lecture, y</w:t>
      </w:r>
      <w:r w:rsidRPr="002114D2">
        <w:t>o</w:t>
      </w:r>
      <w:r w:rsidRPr="008D63CF">
        <w:t>u will be asked to sign in</w:t>
      </w:r>
      <w:r>
        <w:t xml:space="preserve"> via a clicker</w:t>
      </w:r>
      <w:r w:rsidR="002114D2">
        <w:t xml:space="preserve"> (please make sure you bring one to class)</w:t>
      </w:r>
      <w:r w:rsidRPr="008D63CF">
        <w:t>, but valid reasons for absence (e.g. interviews, sickness)</w:t>
      </w:r>
      <w:r>
        <w:t xml:space="preserve"> </w:t>
      </w:r>
      <w:r w:rsidRPr="008D63CF">
        <w:t>will be accepted on an honor basis.  In other words you do not have to ask permissi</w:t>
      </w:r>
      <w:r>
        <w:t xml:space="preserve">on or get a doctor's note, but you should explain your absence from class, and we will keep a record of those absences. </w:t>
      </w:r>
    </w:p>
    <w:p w:rsidR="00AF4CE1" w:rsidRDefault="00AF4CE1" w:rsidP="00AF4CE1"/>
    <w:p w:rsidR="00AF4CE1" w:rsidRPr="00EE2688" w:rsidRDefault="00AF4CE1" w:rsidP="00AF4CE1">
      <w:pPr>
        <w:rPr>
          <w:bCs/>
          <w:u w:val="single"/>
        </w:rPr>
      </w:pPr>
      <w:r w:rsidRPr="00EE2688">
        <w:rPr>
          <w:bCs/>
          <w:u w:val="single"/>
        </w:rPr>
        <w:t>Come to lecture on time!! You will get treated to disease poetry, music and movies</w:t>
      </w:r>
    </w:p>
    <w:p w:rsidR="00A23C49" w:rsidRDefault="00A23C49" w:rsidP="00B17111">
      <w:pPr>
        <w:outlineLvl w:val="0"/>
        <w:rPr>
          <w:bCs/>
        </w:rPr>
      </w:pPr>
    </w:p>
    <w:p w:rsidR="00A23C49" w:rsidRDefault="0021664F" w:rsidP="00B17111">
      <w:pPr>
        <w:outlineLvl w:val="0"/>
        <w:rPr>
          <w:bCs/>
        </w:rPr>
      </w:pPr>
      <w:r>
        <w:rPr>
          <w:bCs/>
        </w:rPr>
        <w:t>A</w:t>
      </w:r>
      <w:r w:rsidRPr="00565F56">
        <w:rPr>
          <w:bCs/>
        </w:rPr>
        <w:t>fter each lecture</w:t>
      </w:r>
      <w:r w:rsidR="00A23C49">
        <w:rPr>
          <w:bCs/>
        </w:rPr>
        <w:t xml:space="preserve">, </w:t>
      </w:r>
      <w:r w:rsidRPr="00A23C49">
        <w:rPr>
          <w:b/>
          <w:bCs/>
        </w:rPr>
        <w:t>I will make my lecture notes available</w:t>
      </w:r>
      <w:r w:rsidR="00A23C49">
        <w:rPr>
          <w:b/>
          <w:bCs/>
        </w:rPr>
        <w:t xml:space="preserve"> </w:t>
      </w:r>
      <w:r w:rsidRPr="00A23C49">
        <w:rPr>
          <w:b/>
          <w:bCs/>
        </w:rPr>
        <w:t>on Collab</w:t>
      </w:r>
      <w:r w:rsidRPr="00565F56">
        <w:rPr>
          <w:bCs/>
        </w:rPr>
        <w:t>.</w:t>
      </w:r>
      <w:r w:rsidR="00A23C49">
        <w:rPr>
          <w:bCs/>
        </w:rPr>
        <w:t xml:space="preserve"> I will </w:t>
      </w:r>
      <w:r w:rsidR="00A23C49" w:rsidRPr="00A23C49">
        <w:rPr>
          <w:b/>
          <w:bCs/>
        </w:rPr>
        <w:t>also try</w:t>
      </w:r>
      <w:r w:rsidR="00A23C49">
        <w:rPr>
          <w:bCs/>
        </w:rPr>
        <w:t xml:space="preserve"> </w:t>
      </w:r>
      <w:r w:rsidR="00A23C49" w:rsidRPr="002114D2">
        <w:rPr>
          <w:b/>
          <w:bCs/>
        </w:rPr>
        <w:t>and post the lecture before class</w:t>
      </w:r>
      <w:r w:rsidR="00A23C49">
        <w:rPr>
          <w:bCs/>
        </w:rPr>
        <w:t xml:space="preserve">, but I am a last minute person, so check online for the latest version just before class. </w:t>
      </w:r>
    </w:p>
    <w:p w:rsidR="00A23C49" w:rsidRDefault="00A23C49" w:rsidP="00B17111">
      <w:pPr>
        <w:outlineLvl w:val="0"/>
        <w:rPr>
          <w:bCs/>
        </w:rPr>
      </w:pPr>
    </w:p>
    <w:p w:rsidR="00A23C49" w:rsidRDefault="00A23C49" w:rsidP="00B17111">
      <w:pPr>
        <w:outlineLvl w:val="0"/>
        <w:rPr>
          <w:bCs/>
        </w:rPr>
      </w:pPr>
      <w:r>
        <w:rPr>
          <w:bCs/>
        </w:rPr>
        <w:t>If you want to review the material ahead of time, I suggest looking on Collab for the lecture notes for Spring 2013; they will be in the same vein, unless (as I do sometimes) change a lecture considerably or change the topic.</w:t>
      </w:r>
    </w:p>
    <w:p w:rsidR="00A23C49" w:rsidRDefault="00A23C49" w:rsidP="00B17111">
      <w:pPr>
        <w:outlineLvl w:val="0"/>
        <w:rPr>
          <w:bCs/>
        </w:rPr>
      </w:pPr>
      <w:r>
        <w:rPr>
          <w:bCs/>
        </w:rPr>
        <w:t xml:space="preserve"> </w:t>
      </w:r>
    </w:p>
    <w:p w:rsidR="00AF3432" w:rsidRDefault="00A23C49" w:rsidP="00B17111">
      <w:pPr>
        <w:outlineLvl w:val="0"/>
        <w:rPr>
          <w:bCs/>
        </w:rPr>
      </w:pPr>
      <w:r w:rsidRPr="00A23C49">
        <w:rPr>
          <w:b/>
          <w:bCs/>
        </w:rPr>
        <w:t>My office h</w:t>
      </w:r>
      <w:r w:rsidRPr="00AF3432">
        <w:rPr>
          <w:b/>
          <w:bCs/>
        </w:rPr>
        <w:t xml:space="preserve">ours </w:t>
      </w:r>
      <w:r>
        <w:rPr>
          <w:bCs/>
        </w:rPr>
        <w:t>will be Fri 1</w:t>
      </w:r>
      <w:r w:rsidR="00AF3432">
        <w:rPr>
          <w:bCs/>
        </w:rPr>
        <w:t>.15</w:t>
      </w:r>
      <w:r>
        <w:rPr>
          <w:bCs/>
        </w:rPr>
        <w:t>-2</w:t>
      </w:r>
      <w:r w:rsidR="00AF3432">
        <w:rPr>
          <w:bCs/>
        </w:rPr>
        <w:t xml:space="preserve"> pm</w:t>
      </w:r>
      <w:r>
        <w:rPr>
          <w:bCs/>
        </w:rPr>
        <w:t>, and Wed 2-</w:t>
      </w:r>
      <w:r w:rsidR="00AF3432">
        <w:rPr>
          <w:bCs/>
        </w:rPr>
        <w:t>2.45 pm</w:t>
      </w:r>
      <w:r>
        <w:rPr>
          <w:bCs/>
        </w:rPr>
        <w:t xml:space="preserve">, in Room 051 </w:t>
      </w:r>
      <w:r w:rsidR="00AF3432">
        <w:rPr>
          <w:bCs/>
        </w:rPr>
        <w:t xml:space="preserve">Gilmer Hall, </w:t>
      </w:r>
      <w:r>
        <w:rPr>
          <w:bCs/>
        </w:rPr>
        <w:t>at the back of the lab</w:t>
      </w:r>
      <w:r w:rsidR="00AF3432">
        <w:rPr>
          <w:bCs/>
        </w:rPr>
        <w:t xml:space="preserve">.  If you cannot make these times, suggest a time by e-mail. Only Tues and Thurs afternoons, and Fri 12-1 and Monday 4-5 are usually not possible. </w:t>
      </w:r>
      <w:r>
        <w:rPr>
          <w:bCs/>
        </w:rPr>
        <w:t xml:space="preserve"> </w:t>
      </w:r>
    </w:p>
    <w:p w:rsidR="00AF3432" w:rsidRDefault="00AF3432" w:rsidP="00B17111">
      <w:pPr>
        <w:outlineLvl w:val="0"/>
        <w:rPr>
          <w:bCs/>
        </w:rPr>
      </w:pPr>
    </w:p>
    <w:p w:rsidR="00AF3432" w:rsidRDefault="00AF3432" w:rsidP="00B17111">
      <w:pPr>
        <w:outlineLvl w:val="0"/>
        <w:rPr>
          <w:bCs/>
        </w:rPr>
      </w:pPr>
      <w:r>
        <w:rPr>
          <w:bCs/>
        </w:rPr>
        <w:t xml:space="preserve">My e-mail is </w:t>
      </w:r>
      <w:hyperlink r:id="rId4" w:history="1">
        <w:r w:rsidRPr="00924ACF">
          <w:rPr>
            <w:rStyle w:val="Hyperlink"/>
            <w:bCs/>
          </w:rPr>
          <w:t>ja8n@virginia.edu</w:t>
        </w:r>
      </w:hyperlink>
      <w:r>
        <w:rPr>
          <w:bCs/>
        </w:rPr>
        <w:t>, my phone is (434) 243 5076 (not a good way to reach me), and my office is Room 051 Gilmer Hall, at the back of the lab.</w:t>
      </w:r>
    </w:p>
    <w:p w:rsidR="00BA72AC" w:rsidRDefault="00A23C49" w:rsidP="00B17111">
      <w:pPr>
        <w:outlineLvl w:val="0"/>
        <w:rPr>
          <w:bCs/>
        </w:rPr>
      </w:pPr>
      <w:r>
        <w:rPr>
          <w:bCs/>
        </w:rPr>
        <w:t xml:space="preserve"> </w:t>
      </w:r>
      <w:r w:rsidR="00BA72AC">
        <w:rPr>
          <w:bCs/>
        </w:rPr>
        <w:br w:type="page"/>
      </w:r>
    </w:p>
    <w:p w:rsidR="00976E15" w:rsidRDefault="00927CC5" w:rsidP="00976E15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BIOLOGY OF INFECTIOUS DISEASE – BIOL 309</w:t>
      </w:r>
      <w:r w:rsidR="00976E15">
        <w:rPr>
          <w:b/>
          <w:bCs/>
        </w:rPr>
        <w:t>0</w:t>
      </w:r>
    </w:p>
    <w:p w:rsidR="00927CC5" w:rsidRDefault="00927CC5" w:rsidP="00976E15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Spring 20</w:t>
      </w:r>
      <w:r w:rsidR="00E74EA2">
        <w:rPr>
          <w:b/>
          <w:bCs/>
        </w:rPr>
        <w:t>1</w:t>
      </w:r>
      <w:r w:rsidR="00AF3432">
        <w:rPr>
          <w:b/>
          <w:bCs/>
        </w:rPr>
        <w:t>4</w:t>
      </w:r>
    </w:p>
    <w:p w:rsidR="00927CC5" w:rsidRDefault="00927CC5" w:rsidP="00976E15">
      <w:pPr>
        <w:pStyle w:val="Heading1"/>
        <w:rPr>
          <w:b w:val="0"/>
        </w:rPr>
      </w:pPr>
      <w:r>
        <w:t>Course outline and syllabus</w:t>
      </w:r>
    </w:p>
    <w:p w:rsidR="00976E15" w:rsidRDefault="00976E15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6860"/>
          <w:tab w:val="left" w:pos="7822"/>
          <w:tab w:val="left" w:pos="8784"/>
          <w:tab w:val="left" w:pos="10452"/>
          <w:tab w:val="left" w:pos="10708"/>
        </w:tabs>
        <w:rPr>
          <w:rFonts w:eastAsia="Arial Unicode MS"/>
        </w:rPr>
      </w:pPr>
    </w:p>
    <w:p w:rsidR="008C60B9" w:rsidRPr="00C96880" w:rsidRDefault="008C60B9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6860"/>
          <w:tab w:val="left" w:pos="7822"/>
          <w:tab w:val="left" w:pos="8784"/>
          <w:tab w:val="left" w:pos="10452"/>
          <w:tab w:val="left" w:pos="10708"/>
        </w:tabs>
        <w:rPr>
          <w:rFonts w:eastAsia="Arial Unicode MS"/>
          <w:sz w:val="20"/>
          <w:szCs w:val="20"/>
        </w:rPr>
      </w:pPr>
      <w:r>
        <w:rPr>
          <w:rFonts w:eastAsia="Arial Unicode MS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C96880" w:rsidRPr="00C96880">
        <w:rPr>
          <w:sz w:val="20"/>
          <w:szCs w:val="20"/>
        </w:rPr>
        <w:t>Week</w:t>
      </w:r>
      <w:r w:rsidRPr="00C96880">
        <w:rPr>
          <w:rFonts w:eastAsia="Arial Unicode MS"/>
          <w:sz w:val="20"/>
          <w:szCs w:val="20"/>
        </w:rPr>
        <w:tab/>
      </w:r>
      <w:r w:rsidRPr="00C96880">
        <w:rPr>
          <w:rFonts w:eastAsia="Arial Unicode MS"/>
          <w:sz w:val="20"/>
          <w:szCs w:val="20"/>
        </w:rPr>
        <w:tab/>
      </w:r>
      <w:r w:rsidRPr="00C96880">
        <w:rPr>
          <w:rFonts w:eastAsia="Arial Unicode MS"/>
          <w:sz w:val="20"/>
          <w:szCs w:val="20"/>
        </w:rPr>
        <w:tab/>
      </w:r>
      <w:r w:rsidRPr="00C96880">
        <w:rPr>
          <w:rFonts w:eastAsia="Arial Unicode MS"/>
          <w:sz w:val="20"/>
          <w:szCs w:val="20"/>
        </w:rPr>
        <w:tab/>
      </w:r>
      <w:r w:rsidRPr="00C96880">
        <w:rPr>
          <w:rFonts w:eastAsia="Arial Unicode MS"/>
          <w:sz w:val="20"/>
          <w:szCs w:val="20"/>
        </w:rPr>
        <w:tab/>
      </w:r>
      <w:r w:rsidRPr="00C96880">
        <w:rPr>
          <w:rFonts w:eastAsia="Arial Unicode MS"/>
          <w:sz w:val="20"/>
          <w:szCs w:val="20"/>
        </w:rPr>
        <w:tab/>
      </w:r>
    </w:p>
    <w:p w:rsidR="008C60B9" w:rsidRPr="004D707E" w:rsidRDefault="004D707E" w:rsidP="00C96880">
      <w:pPr>
        <w:tabs>
          <w:tab w:val="left" w:pos="820"/>
          <w:tab w:val="left" w:pos="1260"/>
          <w:tab w:val="left" w:pos="2818"/>
          <w:tab w:val="left" w:pos="3432"/>
        </w:tabs>
      </w:pPr>
      <w:r>
        <w:rPr>
          <w:rFonts w:eastAsia="Arial Unicode MS"/>
        </w:rPr>
        <w:t>1</w:t>
      </w:r>
      <w:r w:rsidR="002114D2" w:rsidRPr="004D707E">
        <w:t>4</w:t>
      </w:r>
      <w:r w:rsidR="008C60B9" w:rsidRPr="004D707E">
        <w:t>-Jan</w:t>
      </w:r>
      <w:r w:rsidR="008C60B9" w:rsidRPr="004D707E">
        <w:rPr>
          <w:rFonts w:eastAsia="Arial Unicode MS"/>
        </w:rPr>
        <w:tab/>
      </w:r>
      <w:r w:rsidR="00895457" w:rsidRPr="004D707E">
        <w:t>Tues</w:t>
      </w:r>
      <w:r w:rsidR="00C96880">
        <w:t xml:space="preserve">         </w:t>
      </w:r>
      <w:r w:rsidR="00976E15" w:rsidRPr="004D707E">
        <w:t>1</w:t>
      </w:r>
      <w:r w:rsidR="008C60B9" w:rsidRPr="004D707E">
        <w:rPr>
          <w:rFonts w:eastAsia="Arial Unicode MS"/>
        </w:rPr>
        <w:tab/>
      </w:r>
      <w:r w:rsidR="008D63CF" w:rsidRPr="004D707E">
        <w:rPr>
          <w:rFonts w:eastAsia="Arial Unicode MS"/>
        </w:rPr>
        <w:t>Intro</w:t>
      </w:r>
      <w:r w:rsidRPr="004D707E">
        <w:rPr>
          <w:rFonts w:eastAsia="Arial Unicode MS"/>
        </w:rPr>
        <w:t>,</w:t>
      </w:r>
      <w:r w:rsidR="008D63CF" w:rsidRPr="004D707E">
        <w:rPr>
          <w:rFonts w:eastAsia="Arial Unicode MS"/>
        </w:rPr>
        <w:t xml:space="preserve"> and </w:t>
      </w:r>
      <w:r w:rsidR="008C60B9" w:rsidRPr="004D707E">
        <w:t xml:space="preserve">History of infectious disease </w:t>
      </w:r>
    </w:p>
    <w:p w:rsidR="008C60B9" w:rsidRPr="004D707E" w:rsidRDefault="0099210F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</w:tabs>
        <w:rPr>
          <w:rFonts w:eastAsia="Arial Unicode MS"/>
        </w:rPr>
      </w:pPr>
      <w:r w:rsidRPr="004D707E">
        <w:t>1</w:t>
      </w:r>
      <w:r w:rsidR="002114D2" w:rsidRPr="004D707E">
        <w:t>6</w:t>
      </w:r>
      <w:r w:rsidR="008C60B9" w:rsidRPr="004D707E">
        <w:t>-Jan</w:t>
      </w:r>
      <w:r w:rsidR="008C60B9" w:rsidRPr="004D707E">
        <w:rPr>
          <w:rFonts w:eastAsia="Arial Unicode MS"/>
        </w:rPr>
        <w:tab/>
      </w:r>
      <w:r w:rsidR="008C60B9" w:rsidRPr="004D707E">
        <w:t>T</w:t>
      </w:r>
      <w:r w:rsidR="00895457" w:rsidRPr="004D707E">
        <w:t>hur</w:t>
      </w:r>
      <w:r w:rsidR="008C60B9" w:rsidRPr="004D707E">
        <w:t>s</w:t>
      </w:r>
      <w:r w:rsidR="008C60B9" w:rsidRPr="004D707E">
        <w:rPr>
          <w:rFonts w:eastAsia="Arial Unicode MS"/>
        </w:rPr>
        <w:tab/>
      </w:r>
      <w:r w:rsidR="0013453D" w:rsidRPr="004D707E">
        <w:t>1</w:t>
      </w:r>
      <w:r w:rsidR="008C60B9" w:rsidRPr="004D707E">
        <w:rPr>
          <w:rFonts w:eastAsia="Arial Unicode MS"/>
        </w:rPr>
        <w:tab/>
      </w:r>
      <w:r w:rsidR="008C60B9" w:rsidRPr="004D707E">
        <w:t>What is disease, how common is it, and who gets it?</w:t>
      </w:r>
    </w:p>
    <w:p w:rsidR="00E01DE3" w:rsidRDefault="006A4DEB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</w:tabs>
        <w:rPr>
          <w:rFonts w:eastAsia="Arial Unicode MS"/>
        </w:rPr>
      </w:pPr>
      <w:r w:rsidRPr="004D707E">
        <w:t>2</w:t>
      </w:r>
      <w:r w:rsidR="002114D2" w:rsidRPr="004D707E">
        <w:t>1</w:t>
      </w:r>
      <w:r w:rsidR="008C60B9" w:rsidRPr="004D707E">
        <w:t>-Jan</w:t>
      </w:r>
      <w:r w:rsidR="008C60B9" w:rsidRPr="004D707E">
        <w:rPr>
          <w:rFonts w:eastAsia="Arial Unicode MS"/>
        </w:rPr>
        <w:tab/>
      </w:r>
      <w:r w:rsidR="008C60B9" w:rsidRPr="004D707E">
        <w:t>T</w:t>
      </w:r>
      <w:r w:rsidR="00895457" w:rsidRPr="004D707E">
        <w:t>ues</w:t>
      </w:r>
      <w:r w:rsidR="008C60B9" w:rsidRPr="004D707E">
        <w:rPr>
          <w:rFonts w:eastAsia="Arial Unicode MS"/>
        </w:rPr>
        <w:tab/>
      </w:r>
      <w:r w:rsidR="00976E15" w:rsidRPr="004D707E">
        <w:t>2</w:t>
      </w:r>
      <w:r w:rsidR="008C60B9" w:rsidRPr="004D707E">
        <w:rPr>
          <w:rFonts w:eastAsia="Arial Unicode MS"/>
        </w:rPr>
        <w:tab/>
      </w:r>
      <w:r w:rsidR="008C60B9" w:rsidRPr="004D707E">
        <w:t>I.</w:t>
      </w:r>
      <w:r w:rsidR="004D707E" w:rsidRPr="004D707E">
        <w:t xml:space="preserve"> </w:t>
      </w:r>
      <w:r w:rsidR="008C60B9" w:rsidRPr="004D707E">
        <w:t>Viruses</w:t>
      </w:r>
    </w:p>
    <w:p w:rsidR="008C60B9" w:rsidRPr="004D707E" w:rsidRDefault="0099210F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</w:tabs>
        <w:rPr>
          <w:rFonts w:eastAsia="Arial Unicode MS"/>
        </w:rPr>
      </w:pPr>
      <w:r w:rsidRPr="004D707E">
        <w:t>2</w:t>
      </w:r>
      <w:r w:rsidR="002114D2" w:rsidRPr="004D707E">
        <w:t>3</w:t>
      </w:r>
      <w:r w:rsidRPr="004D707E">
        <w:t>-</w:t>
      </w:r>
      <w:r w:rsidR="00976E15" w:rsidRPr="004D707E">
        <w:t>Jan</w:t>
      </w:r>
      <w:r w:rsidR="008C60B9" w:rsidRPr="004D707E">
        <w:rPr>
          <w:rFonts w:eastAsia="Arial Unicode MS"/>
        </w:rPr>
        <w:tab/>
      </w:r>
      <w:r w:rsidR="00895457" w:rsidRPr="004D707E">
        <w:t>Thurs</w:t>
      </w:r>
      <w:r w:rsidR="008C60B9" w:rsidRPr="004D707E">
        <w:rPr>
          <w:rFonts w:eastAsia="Arial Unicode MS"/>
        </w:rPr>
        <w:tab/>
      </w:r>
      <w:r w:rsidR="0013453D" w:rsidRPr="004D707E">
        <w:t>2</w:t>
      </w:r>
      <w:r w:rsidR="008C60B9" w:rsidRPr="004D707E">
        <w:rPr>
          <w:rFonts w:eastAsia="Arial Unicode MS"/>
        </w:rPr>
        <w:tab/>
      </w:r>
      <w:r w:rsidR="008C60B9" w:rsidRPr="004D707E">
        <w:t>II.</w:t>
      </w:r>
      <w:r w:rsidR="00C96880">
        <w:t xml:space="preserve"> </w:t>
      </w:r>
      <w:r w:rsidR="008C60B9" w:rsidRPr="004D707E">
        <w:t>Bacteria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8C60B9" w:rsidRPr="004D707E" w:rsidRDefault="0099210F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8784"/>
          <w:tab w:val="left" w:pos="10452"/>
          <w:tab w:val="left" w:pos="10708"/>
        </w:tabs>
        <w:rPr>
          <w:rFonts w:eastAsia="Arial Unicode MS"/>
        </w:rPr>
      </w:pPr>
      <w:r w:rsidRPr="004D707E">
        <w:t>2</w:t>
      </w:r>
      <w:r w:rsidR="002114D2" w:rsidRPr="004D707E">
        <w:t>8</w:t>
      </w:r>
      <w:r w:rsidR="008C60B9" w:rsidRPr="004D707E">
        <w:t>-</w:t>
      </w:r>
      <w:r w:rsidRPr="004D707E">
        <w:t>Jan</w:t>
      </w:r>
      <w:r w:rsidR="008C60B9" w:rsidRPr="004D707E">
        <w:rPr>
          <w:rFonts w:eastAsia="Arial Unicode MS"/>
        </w:rPr>
        <w:tab/>
      </w:r>
      <w:r w:rsidRPr="004D707E">
        <w:t>Tues</w:t>
      </w:r>
      <w:r w:rsidR="008C60B9" w:rsidRPr="004D707E">
        <w:rPr>
          <w:rFonts w:eastAsia="Arial Unicode MS"/>
        </w:rPr>
        <w:tab/>
      </w:r>
      <w:r w:rsidR="00976E15" w:rsidRPr="004D707E">
        <w:t>3</w:t>
      </w:r>
      <w:r w:rsidR="008C60B9" w:rsidRPr="004D707E">
        <w:rPr>
          <w:rFonts w:eastAsia="Arial Unicode MS"/>
        </w:rPr>
        <w:tab/>
      </w:r>
      <w:r w:rsidR="008C60B9" w:rsidRPr="004D707E">
        <w:t>III.</w:t>
      </w:r>
      <w:r w:rsidR="00C96880">
        <w:t xml:space="preserve"> </w:t>
      </w:r>
      <w:r w:rsidR="008C60B9" w:rsidRPr="004D707E">
        <w:t>Protozoa</w:t>
      </w:r>
      <w:r w:rsidR="004D707E">
        <w:t xml:space="preserve">  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8C60B9" w:rsidRPr="004D707E" w:rsidRDefault="0099210F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7822"/>
          <w:tab w:val="left" w:pos="8784"/>
          <w:tab w:val="left" w:pos="10452"/>
          <w:tab w:val="left" w:pos="10708"/>
        </w:tabs>
        <w:rPr>
          <w:rFonts w:eastAsia="Arial Unicode MS"/>
        </w:rPr>
      </w:pPr>
      <w:r w:rsidRPr="004D707E">
        <w:t>3</w:t>
      </w:r>
      <w:r w:rsidR="002114D2" w:rsidRPr="004D707E">
        <w:t>0</w:t>
      </w:r>
      <w:r w:rsidRPr="004D707E">
        <w:t>-Jan</w:t>
      </w:r>
      <w:r w:rsidR="008C60B9" w:rsidRPr="004D707E">
        <w:rPr>
          <w:rFonts w:eastAsia="Arial Unicode MS"/>
        </w:rPr>
        <w:tab/>
      </w:r>
      <w:r w:rsidR="00895457" w:rsidRPr="004D707E">
        <w:t>Thurs</w:t>
      </w:r>
      <w:r w:rsidR="008C60B9" w:rsidRPr="004D707E">
        <w:rPr>
          <w:rFonts w:eastAsia="Arial Unicode MS"/>
        </w:rPr>
        <w:tab/>
      </w:r>
      <w:r w:rsidR="0013453D" w:rsidRPr="004D707E">
        <w:t>3</w:t>
      </w:r>
      <w:r w:rsidR="008C60B9" w:rsidRPr="004D707E">
        <w:rPr>
          <w:rFonts w:eastAsia="Arial Unicode MS"/>
        </w:rPr>
        <w:tab/>
      </w:r>
      <w:r w:rsidR="008D63CF" w:rsidRPr="004D707E">
        <w:rPr>
          <w:rFonts w:eastAsia="Arial Unicode MS"/>
        </w:rPr>
        <w:t>IV.</w:t>
      </w:r>
      <w:r w:rsidR="004D707E" w:rsidRPr="004D707E">
        <w:t xml:space="preserve"> Helminths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8C60B9" w:rsidRPr="004D707E" w:rsidRDefault="00976E15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8784"/>
          <w:tab w:val="left" w:pos="10452"/>
          <w:tab w:val="left" w:pos="10708"/>
        </w:tabs>
        <w:rPr>
          <w:rFonts w:eastAsia="Arial Unicode MS"/>
        </w:rPr>
      </w:pPr>
      <w:r w:rsidRPr="004D707E">
        <w:rPr>
          <w:rFonts w:eastAsia="Arial Unicode MS"/>
        </w:rPr>
        <w:t xml:space="preserve">  </w:t>
      </w:r>
      <w:r w:rsidR="002114D2" w:rsidRPr="004D707E">
        <w:t>4</w:t>
      </w:r>
      <w:r w:rsidR="008C60B9" w:rsidRPr="004D707E">
        <w:t>-Feb</w:t>
      </w:r>
      <w:r w:rsidR="008C60B9" w:rsidRPr="004D707E">
        <w:rPr>
          <w:rFonts w:eastAsia="Arial Unicode MS"/>
        </w:rPr>
        <w:tab/>
      </w:r>
      <w:r w:rsidR="0099210F" w:rsidRPr="004D707E">
        <w:t>Tues</w:t>
      </w:r>
      <w:r w:rsidR="008C60B9" w:rsidRPr="004D707E">
        <w:rPr>
          <w:rFonts w:eastAsia="Arial Unicode MS"/>
        </w:rPr>
        <w:tab/>
      </w:r>
      <w:r w:rsidRPr="004D707E">
        <w:t>4</w:t>
      </w:r>
      <w:r w:rsidR="008C60B9" w:rsidRPr="004D707E">
        <w:rPr>
          <w:rFonts w:eastAsia="Arial Unicode MS"/>
        </w:rPr>
        <w:tab/>
      </w:r>
      <w:r w:rsidR="008D63CF" w:rsidRPr="004D707E">
        <w:t xml:space="preserve">V. </w:t>
      </w:r>
      <w:r w:rsidR="004D707E">
        <w:t xml:space="preserve">Nematodes and </w:t>
      </w:r>
      <w:r w:rsidR="004D707E" w:rsidRPr="004D707E">
        <w:t>Fungi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8C60B9" w:rsidRPr="004D707E" w:rsidRDefault="00B1607C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8784"/>
          <w:tab w:val="left" w:pos="10452"/>
          <w:tab w:val="left" w:pos="10708"/>
        </w:tabs>
        <w:rPr>
          <w:rFonts w:eastAsia="Arial Unicode MS"/>
        </w:rPr>
      </w:pPr>
      <w:r>
        <w:rPr>
          <w:rFonts w:eastAsia="Arial Unicode MS"/>
        </w:rPr>
        <w:t xml:space="preserve">  </w:t>
      </w:r>
      <w:r w:rsidR="002114D2" w:rsidRPr="004D707E">
        <w:t>6</w:t>
      </w:r>
      <w:r w:rsidR="008C60B9" w:rsidRPr="004D707E">
        <w:t>-Feb</w:t>
      </w:r>
      <w:r w:rsidR="008C60B9" w:rsidRPr="004D707E">
        <w:rPr>
          <w:rFonts w:eastAsia="Arial Unicode MS"/>
        </w:rPr>
        <w:tab/>
      </w:r>
      <w:r w:rsidR="0099210F" w:rsidRPr="004D707E">
        <w:t>Thurs</w:t>
      </w:r>
      <w:r w:rsidR="008C60B9" w:rsidRPr="004D707E">
        <w:rPr>
          <w:rFonts w:eastAsia="Arial Unicode MS"/>
        </w:rPr>
        <w:tab/>
      </w:r>
      <w:r w:rsidR="0013453D" w:rsidRPr="004D707E">
        <w:t>4</w:t>
      </w:r>
      <w:r w:rsidR="008C60B9" w:rsidRPr="004D707E">
        <w:rPr>
          <w:rFonts w:eastAsia="Arial Unicode MS"/>
        </w:rPr>
        <w:tab/>
      </w:r>
      <w:r w:rsidR="008C60B9" w:rsidRPr="004D707E">
        <w:t xml:space="preserve">Transmission </w:t>
      </w:r>
      <w:r w:rsidR="004D707E" w:rsidRPr="004D707E">
        <w:t xml:space="preserve"> 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8C60B9" w:rsidRPr="004D707E" w:rsidRDefault="008C60B9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10708"/>
        </w:tabs>
        <w:rPr>
          <w:rFonts w:eastAsia="Arial Unicode MS"/>
        </w:rPr>
      </w:pPr>
      <w:r w:rsidRPr="004D707E">
        <w:t>1</w:t>
      </w:r>
      <w:r w:rsidR="002114D2" w:rsidRPr="004D707E">
        <w:t>1</w:t>
      </w:r>
      <w:r w:rsidRPr="004D707E">
        <w:t>-Feb</w:t>
      </w:r>
      <w:r w:rsidRPr="004D707E">
        <w:rPr>
          <w:rFonts w:eastAsia="Arial Unicode MS"/>
        </w:rPr>
        <w:tab/>
      </w:r>
      <w:r w:rsidR="0099210F" w:rsidRPr="004D707E">
        <w:t>Tues</w:t>
      </w:r>
      <w:r w:rsidRPr="004D707E">
        <w:rPr>
          <w:rFonts w:eastAsia="Arial Unicode MS"/>
        </w:rPr>
        <w:tab/>
      </w:r>
      <w:r w:rsidR="00976E15" w:rsidRPr="004D707E">
        <w:t>5</w:t>
      </w:r>
      <w:r w:rsidRPr="004D707E">
        <w:rPr>
          <w:rFonts w:eastAsia="Arial Unicode MS"/>
        </w:rPr>
        <w:tab/>
      </w:r>
      <w:r w:rsidRPr="004D707E">
        <w:t xml:space="preserve">Host-pathogen dynamics </w:t>
      </w:r>
      <w:r w:rsidR="004D707E">
        <w:t xml:space="preserve">  </w:t>
      </w:r>
      <w:r w:rsidRPr="004D707E">
        <w:t>I. Disease epidemiology</w:t>
      </w:r>
      <w:r w:rsidRPr="004D707E">
        <w:rPr>
          <w:rFonts w:eastAsia="Arial Unicode MS"/>
        </w:rPr>
        <w:tab/>
      </w:r>
    </w:p>
    <w:p w:rsidR="008C60B9" w:rsidRPr="004D707E" w:rsidRDefault="000332DA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10708"/>
        </w:tabs>
        <w:rPr>
          <w:rFonts w:eastAsia="Arial Unicode MS"/>
        </w:rPr>
      </w:pPr>
      <w:r w:rsidRPr="004D707E">
        <w:t>1</w:t>
      </w:r>
      <w:r w:rsidR="002114D2" w:rsidRPr="004D707E">
        <w:t>3</w:t>
      </w:r>
      <w:r w:rsidR="008C60B9" w:rsidRPr="004D707E">
        <w:t>-Feb</w:t>
      </w:r>
      <w:r w:rsidR="008C60B9" w:rsidRPr="004D707E">
        <w:rPr>
          <w:rFonts w:eastAsia="Arial Unicode MS"/>
        </w:rPr>
        <w:tab/>
      </w:r>
      <w:r w:rsidR="0099210F" w:rsidRPr="004D707E">
        <w:t>Thurs</w:t>
      </w:r>
      <w:r w:rsidR="008C60B9" w:rsidRPr="004D707E">
        <w:rPr>
          <w:rFonts w:eastAsia="Arial Unicode MS"/>
        </w:rPr>
        <w:tab/>
      </w:r>
      <w:r w:rsidR="0013453D" w:rsidRPr="004D707E">
        <w:t>5</w:t>
      </w:r>
      <w:r w:rsidR="008C60B9" w:rsidRPr="004D707E">
        <w:rPr>
          <w:rFonts w:eastAsia="Arial Unicode MS"/>
        </w:rPr>
        <w:tab/>
      </w:r>
      <w:r w:rsidR="008C60B9" w:rsidRPr="004D707E">
        <w:t xml:space="preserve">Host-pathogen dynamics </w:t>
      </w:r>
      <w:r w:rsidR="004D707E">
        <w:t xml:space="preserve"> </w:t>
      </w:r>
      <w:r w:rsidR="008C60B9" w:rsidRPr="004D707E">
        <w:t>II. Population effects</w:t>
      </w:r>
      <w:r w:rsidR="008C60B9" w:rsidRPr="004D707E">
        <w:rPr>
          <w:rFonts w:eastAsia="Arial Unicode MS"/>
        </w:rPr>
        <w:tab/>
      </w:r>
    </w:p>
    <w:p w:rsidR="00C96880" w:rsidRDefault="000332DA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</w:tabs>
        <w:rPr>
          <w:rFonts w:eastAsia="Arial Unicode MS"/>
        </w:rPr>
      </w:pPr>
      <w:r w:rsidRPr="004D707E">
        <w:t>1</w:t>
      </w:r>
      <w:r w:rsidR="002114D2" w:rsidRPr="004D707E">
        <w:t>8</w:t>
      </w:r>
      <w:r w:rsidR="00E74EA2" w:rsidRPr="004D707E">
        <w:t>-</w:t>
      </w:r>
      <w:r w:rsidR="008C60B9" w:rsidRPr="004D707E">
        <w:t>Feb</w:t>
      </w:r>
      <w:r w:rsidR="008C60B9" w:rsidRPr="004D707E">
        <w:rPr>
          <w:rFonts w:eastAsia="Arial Unicode MS"/>
        </w:rPr>
        <w:tab/>
      </w:r>
      <w:r w:rsidR="0099210F" w:rsidRPr="004D707E">
        <w:t>Tues</w:t>
      </w:r>
      <w:r w:rsidR="008C60B9" w:rsidRPr="004D707E">
        <w:rPr>
          <w:rFonts w:eastAsia="Arial Unicode MS"/>
        </w:rPr>
        <w:tab/>
      </w:r>
      <w:r w:rsidR="00976E15" w:rsidRPr="004D707E">
        <w:t>6</w:t>
      </w:r>
      <w:r w:rsidR="008C60B9" w:rsidRPr="004D707E">
        <w:rPr>
          <w:rFonts w:eastAsia="Arial Unicode MS"/>
        </w:rPr>
        <w:tab/>
      </w:r>
      <w:r w:rsidR="008C60B9" w:rsidRPr="004D707E">
        <w:t>Host-</w:t>
      </w:r>
      <w:r w:rsidR="008D63CF" w:rsidRPr="004D707E">
        <w:t xml:space="preserve">pathogen dynamics III. </w:t>
      </w:r>
      <w:r w:rsidR="004D707E" w:rsidRPr="004D707E">
        <w:t>Region</w:t>
      </w:r>
      <w:r w:rsidR="008D63CF" w:rsidRPr="004D707E">
        <w:t xml:space="preserve">al </w:t>
      </w:r>
      <w:r w:rsidR="008C60B9" w:rsidRPr="004D707E">
        <w:t>effects</w:t>
      </w:r>
      <w:r w:rsidR="00976E15" w:rsidRPr="004D707E">
        <w:rPr>
          <w:rFonts w:eastAsia="Arial Unicode MS"/>
        </w:rPr>
        <w:t xml:space="preserve">         </w:t>
      </w:r>
    </w:p>
    <w:p w:rsidR="008C60B9" w:rsidRPr="004D707E" w:rsidRDefault="000332DA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</w:tabs>
        <w:rPr>
          <w:rFonts w:eastAsia="Arial Unicode MS"/>
        </w:rPr>
      </w:pPr>
      <w:r w:rsidRPr="004D707E">
        <w:t>2</w:t>
      </w:r>
      <w:r w:rsidR="002114D2" w:rsidRPr="004D707E">
        <w:t>0</w:t>
      </w:r>
      <w:r w:rsidR="008D63CF" w:rsidRPr="004D707E">
        <w:t>-</w:t>
      </w:r>
      <w:r w:rsidR="00976E15" w:rsidRPr="004D707E">
        <w:t>Feb</w:t>
      </w:r>
      <w:r w:rsidR="008C60B9" w:rsidRPr="004D707E">
        <w:rPr>
          <w:rFonts w:eastAsia="Arial Unicode MS"/>
        </w:rPr>
        <w:tab/>
      </w:r>
      <w:r w:rsidR="0099210F" w:rsidRPr="004D707E">
        <w:t>Thurs</w:t>
      </w:r>
      <w:r w:rsidR="008C60B9" w:rsidRPr="004D707E">
        <w:rPr>
          <w:rFonts w:eastAsia="Arial Unicode MS"/>
        </w:rPr>
        <w:tab/>
      </w:r>
      <w:r w:rsidR="0013453D" w:rsidRPr="004D707E">
        <w:t>6</w:t>
      </w:r>
      <w:r w:rsidR="008C60B9" w:rsidRPr="004D707E">
        <w:rPr>
          <w:rFonts w:eastAsia="Arial Unicode MS"/>
        </w:rPr>
        <w:tab/>
      </w:r>
      <w:r w:rsidR="004D707E">
        <w:rPr>
          <w:rFonts w:eastAsia="Arial Unicode MS"/>
        </w:rPr>
        <w:t>Pathogenesis and p</w:t>
      </w:r>
      <w:r w:rsidR="008C60B9" w:rsidRPr="004D707E">
        <w:t>rinciples of resistance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8C60B9" w:rsidRPr="004D707E" w:rsidRDefault="000332DA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6860"/>
          <w:tab w:val="left" w:pos="7822"/>
          <w:tab w:val="left" w:pos="8784"/>
          <w:tab w:val="left" w:pos="10452"/>
          <w:tab w:val="left" w:pos="10708"/>
        </w:tabs>
        <w:rPr>
          <w:rFonts w:eastAsia="Arial Unicode MS"/>
        </w:rPr>
      </w:pPr>
      <w:r w:rsidRPr="004D707E">
        <w:t>2</w:t>
      </w:r>
      <w:r w:rsidR="002114D2" w:rsidRPr="004D707E">
        <w:t>5</w:t>
      </w:r>
      <w:r w:rsidR="00E74EA2" w:rsidRPr="004D707E">
        <w:t>-</w:t>
      </w:r>
      <w:r w:rsidRPr="004D707E">
        <w:t>Feb</w:t>
      </w:r>
      <w:r w:rsidR="008C60B9" w:rsidRPr="004D707E">
        <w:rPr>
          <w:rFonts w:eastAsia="Arial Unicode MS"/>
        </w:rPr>
        <w:tab/>
      </w:r>
      <w:r w:rsidRPr="004D707E">
        <w:t>Tues</w:t>
      </w:r>
      <w:r w:rsidR="008C60B9" w:rsidRPr="004D707E">
        <w:rPr>
          <w:rFonts w:eastAsia="Arial Unicode MS"/>
        </w:rPr>
        <w:tab/>
      </w:r>
      <w:r w:rsidR="00976E15" w:rsidRPr="004D707E">
        <w:t>7</w:t>
      </w:r>
      <w:r w:rsidR="008C60B9" w:rsidRPr="004D707E">
        <w:rPr>
          <w:rFonts w:eastAsia="Arial Unicode MS"/>
        </w:rPr>
        <w:tab/>
      </w:r>
      <w:r w:rsidR="004D707E">
        <w:t>Resistance in bacteria, insects</w:t>
      </w:r>
      <w:r w:rsidR="00C96880">
        <w:t xml:space="preserve"> 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8C60B9" w:rsidRPr="004D707E" w:rsidRDefault="00295253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8784"/>
          <w:tab w:val="left" w:pos="10452"/>
          <w:tab w:val="left" w:pos="10708"/>
        </w:tabs>
        <w:rPr>
          <w:rFonts w:eastAsia="Arial Unicode MS"/>
        </w:rPr>
      </w:pPr>
      <w:r w:rsidRPr="004D707E">
        <w:t>2</w:t>
      </w:r>
      <w:r w:rsidR="002114D2" w:rsidRPr="004D707E">
        <w:t>7</w:t>
      </w:r>
      <w:r w:rsidRPr="004D707E">
        <w:t>-Feb</w:t>
      </w:r>
      <w:r w:rsidR="008C60B9" w:rsidRPr="004D707E">
        <w:tab/>
        <w:t>T</w:t>
      </w:r>
      <w:r w:rsidR="000332DA" w:rsidRPr="004D707E">
        <w:t>hurs</w:t>
      </w:r>
      <w:r w:rsidR="008C60B9" w:rsidRPr="004D707E">
        <w:rPr>
          <w:rFonts w:eastAsia="Arial Unicode MS"/>
        </w:rPr>
        <w:tab/>
      </w:r>
      <w:r w:rsidR="0013453D" w:rsidRPr="004D707E">
        <w:t>7</w:t>
      </w:r>
      <w:r w:rsidR="008C60B9" w:rsidRPr="004D707E">
        <w:rPr>
          <w:rFonts w:eastAsia="Arial Unicode MS"/>
        </w:rPr>
        <w:tab/>
      </w:r>
      <w:r w:rsidR="004D707E" w:rsidRPr="004D707E">
        <w:t>Special Lecture, Dr. Betsy Arnold, U. of Arizona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8C60B9" w:rsidRPr="004D707E" w:rsidRDefault="004D707E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8784"/>
          <w:tab w:val="left" w:pos="10452"/>
          <w:tab w:val="left" w:pos="10708"/>
        </w:tabs>
        <w:rPr>
          <w:rFonts w:eastAsia="Arial Unicode MS"/>
        </w:rPr>
      </w:pPr>
      <w:r w:rsidRPr="004D707E">
        <w:rPr>
          <w:rFonts w:eastAsia="Arial Unicode MS"/>
        </w:rPr>
        <w:t xml:space="preserve"> </w:t>
      </w:r>
      <w:r w:rsidR="002114D2" w:rsidRPr="004D707E">
        <w:t>4</w:t>
      </w:r>
      <w:r w:rsidR="008C60B9" w:rsidRPr="004D707E">
        <w:t>-Mar</w:t>
      </w:r>
      <w:r w:rsidR="008C60B9" w:rsidRPr="004D707E">
        <w:rPr>
          <w:rFonts w:eastAsia="Arial Unicode MS"/>
        </w:rPr>
        <w:tab/>
      </w:r>
      <w:r w:rsidR="00CB1B10" w:rsidRPr="004D707E">
        <w:t>Tues</w:t>
      </w:r>
      <w:r w:rsidR="008C60B9" w:rsidRPr="004D707E">
        <w:rPr>
          <w:rFonts w:eastAsia="Arial Unicode MS"/>
        </w:rPr>
        <w:tab/>
      </w:r>
      <w:r w:rsidR="00976E15" w:rsidRPr="004D707E">
        <w:t>8</w:t>
      </w:r>
      <w:r w:rsidR="008C60B9" w:rsidRPr="004D707E">
        <w:rPr>
          <w:rFonts w:eastAsia="Arial Unicode MS"/>
        </w:rPr>
        <w:tab/>
      </w:r>
      <w:r w:rsidR="0013453D" w:rsidRPr="004D707E">
        <w:rPr>
          <w:rFonts w:eastAsia="Arial Unicode MS"/>
        </w:rPr>
        <w:t>EXAM I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E01DE3" w:rsidRDefault="00295253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10708"/>
        </w:tabs>
      </w:pPr>
      <w:r w:rsidRPr="004D707E">
        <w:rPr>
          <w:rFonts w:eastAsia="Arial Unicode MS"/>
        </w:rPr>
        <w:t xml:space="preserve"> </w:t>
      </w:r>
      <w:r w:rsidR="002114D2" w:rsidRPr="004D707E">
        <w:t>6</w:t>
      </w:r>
      <w:r w:rsidR="008C60B9" w:rsidRPr="004D707E">
        <w:t>-Mar</w:t>
      </w:r>
      <w:r w:rsidR="008C60B9" w:rsidRPr="004D707E">
        <w:rPr>
          <w:rFonts w:eastAsia="Arial Unicode MS"/>
        </w:rPr>
        <w:tab/>
      </w:r>
      <w:r w:rsidR="00CB1B10" w:rsidRPr="004D707E">
        <w:t>Thurs</w:t>
      </w:r>
      <w:r w:rsidR="008C60B9" w:rsidRPr="004D707E">
        <w:rPr>
          <w:rFonts w:eastAsia="Arial Unicode MS"/>
        </w:rPr>
        <w:tab/>
      </w:r>
      <w:r w:rsidR="0013453D" w:rsidRPr="004D707E">
        <w:t>8</w:t>
      </w:r>
      <w:r w:rsidR="008C60B9" w:rsidRPr="004D707E">
        <w:rPr>
          <w:rFonts w:eastAsia="Arial Unicode MS"/>
        </w:rPr>
        <w:tab/>
      </w:r>
      <w:r w:rsidR="00C96880">
        <w:rPr>
          <w:rFonts w:eastAsia="Arial Unicode MS"/>
        </w:rPr>
        <w:t>Resistance in plants</w:t>
      </w:r>
    </w:p>
    <w:p w:rsidR="00295253" w:rsidRPr="004D707E" w:rsidRDefault="00295253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10708"/>
        </w:tabs>
      </w:pPr>
      <w:r w:rsidRPr="004D707E">
        <w:tab/>
      </w:r>
      <w:r w:rsidRPr="004D707E">
        <w:tab/>
      </w:r>
      <w:r w:rsidRPr="004D707E">
        <w:tab/>
      </w:r>
      <w:r w:rsidRPr="004D707E">
        <w:tab/>
      </w:r>
      <w:r w:rsidRPr="004D707E">
        <w:tab/>
        <w:t>MID SEMESTER BREAK</w:t>
      </w:r>
    </w:p>
    <w:p w:rsidR="00E01DE3" w:rsidRDefault="00507F5D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10708"/>
        </w:tabs>
      </w:pPr>
      <w:r w:rsidRPr="004D707E">
        <w:t>1</w:t>
      </w:r>
      <w:r w:rsidR="002114D2" w:rsidRPr="004D707E">
        <w:t>8</w:t>
      </w:r>
      <w:r w:rsidR="008C60B9" w:rsidRPr="004D707E">
        <w:t>-Mar</w:t>
      </w:r>
      <w:r w:rsidR="008C60B9" w:rsidRPr="004D707E">
        <w:rPr>
          <w:rFonts w:eastAsia="Arial Unicode MS"/>
        </w:rPr>
        <w:tab/>
      </w:r>
      <w:r w:rsidR="005E6F84" w:rsidRPr="004D707E">
        <w:t>Tues</w:t>
      </w:r>
      <w:r w:rsidR="008C60B9" w:rsidRPr="004D707E">
        <w:rPr>
          <w:rFonts w:eastAsia="Arial Unicode MS"/>
        </w:rPr>
        <w:tab/>
      </w:r>
      <w:r w:rsidR="00976E15" w:rsidRPr="004D707E">
        <w:t>9</w:t>
      </w:r>
      <w:r w:rsidR="008C60B9" w:rsidRPr="004D707E">
        <w:rPr>
          <w:rFonts w:eastAsia="Arial Unicode MS"/>
        </w:rPr>
        <w:tab/>
      </w:r>
      <w:r w:rsidR="00C96880">
        <w:t>Vertebrate immune system I</w:t>
      </w:r>
    </w:p>
    <w:p w:rsidR="008C60B9" w:rsidRPr="004D707E" w:rsidRDefault="00976E15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10708"/>
        </w:tabs>
        <w:rPr>
          <w:rFonts w:eastAsia="Arial Unicode MS"/>
        </w:rPr>
      </w:pPr>
      <w:r w:rsidRPr="004D707E">
        <w:t>2</w:t>
      </w:r>
      <w:r w:rsidR="002114D2" w:rsidRPr="004D707E">
        <w:t>0</w:t>
      </w:r>
      <w:r w:rsidR="008C60B9" w:rsidRPr="004D707E">
        <w:t>-Mar</w:t>
      </w:r>
      <w:r w:rsidR="008C60B9" w:rsidRPr="004D707E">
        <w:rPr>
          <w:rFonts w:eastAsia="Arial Unicode MS"/>
        </w:rPr>
        <w:tab/>
      </w:r>
      <w:r w:rsidR="00CB1B10" w:rsidRPr="004D707E">
        <w:t>Thurs</w:t>
      </w:r>
      <w:r w:rsidR="008C60B9" w:rsidRPr="004D707E">
        <w:rPr>
          <w:rFonts w:eastAsia="Arial Unicode MS"/>
        </w:rPr>
        <w:tab/>
      </w:r>
      <w:r w:rsidR="00E257DC" w:rsidRPr="004D707E">
        <w:t>9</w:t>
      </w:r>
      <w:r w:rsidR="008C60B9" w:rsidRPr="004D707E">
        <w:rPr>
          <w:rFonts w:eastAsia="Arial Unicode MS"/>
        </w:rPr>
        <w:tab/>
      </w:r>
      <w:r w:rsidR="00C96880">
        <w:t>Vertebrate immune system II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8C60B9" w:rsidRPr="004D707E" w:rsidRDefault="00976E15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8784"/>
          <w:tab w:val="left" w:pos="10452"/>
          <w:tab w:val="left" w:pos="10708"/>
        </w:tabs>
        <w:rPr>
          <w:rFonts w:eastAsia="Arial Unicode MS"/>
        </w:rPr>
      </w:pPr>
      <w:r w:rsidRPr="004D707E">
        <w:t>2</w:t>
      </w:r>
      <w:r w:rsidR="002114D2" w:rsidRPr="004D707E">
        <w:t>5</w:t>
      </w:r>
      <w:r w:rsidR="008C60B9" w:rsidRPr="004D707E">
        <w:t>-</w:t>
      </w:r>
      <w:r w:rsidRPr="004D707E">
        <w:t>Mar</w:t>
      </w:r>
      <w:r w:rsidR="008C60B9" w:rsidRPr="004D707E">
        <w:rPr>
          <w:rFonts w:eastAsia="Arial Unicode MS"/>
        </w:rPr>
        <w:tab/>
      </w:r>
      <w:r w:rsidR="005E6F84" w:rsidRPr="004D707E">
        <w:t>Tues</w:t>
      </w:r>
      <w:r w:rsidR="008C60B9" w:rsidRPr="004D707E">
        <w:rPr>
          <w:rFonts w:eastAsia="Arial Unicode MS"/>
        </w:rPr>
        <w:tab/>
      </w:r>
      <w:r w:rsidRPr="004D707E">
        <w:t>10</w:t>
      </w:r>
      <w:r w:rsidR="008C60B9" w:rsidRPr="004D707E">
        <w:rPr>
          <w:rFonts w:eastAsia="Arial Unicode MS"/>
        </w:rPr>
        <w:tab/>
      </w:r>
      <w:r w:rsidR="00C96880">
        <w:t>Genetics of resistance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8C60B9" w:rsidRPr="004D707E" w:rsidRDefault="00507F5D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8784"/>
          <w:tab w:val="left" w:pos="10452"/>
          <w:tab w:val="left" w:pos="10708"/>
        </w:tabs>
        <w:rPr>
          <w:rFonts w:eastAsia="Arial Unicode MS"/>
        </w:rPr>
      </w:pPr>
      <w:r w:rsidRPr="004D707E">
        <w:t>2</w:t>
      </w:r>
      <w:r w:rsidR="002114D2" w:rsidRPr="004D707E">
        <w:t>7</w:t>
      </w:r>
      <w:r w:rsidRPr="004D707E">
        <w:t>-Mar</w:t>
      </w:r>
      <w:r w:rsidR="008C60B9" w:rsidRPr="004D707E">
        <w:rPr>
          <w:rFonts w:eastAsia="Arial Unicode MS"/>
        </w:rPr>
        <w:tab/>
      </w:r>
      <w:r w:rsidR="00CB1B10" w:rsidRPr="004D707E">
        <w:t>Thurs</w:t>
      </w:r>
      <w:r w:rsidR="008C60B9" w:rsidRPr="004D707E">
        <w:rPr>
          <w:rFonts w:eastAsia="Arial Unicode MS"/>
        </w:rPr>
        <w:tab/>
      </w:r>
      <w:r w:rsidR="00E257DC" w:rsidRPr="004D707E">
        <w:t>10</w:t>
      </w:r>
      <w:r w:rsidR="008C60B9" w:rsidRPr="004D707E">
        <w:rPr>
          <w:rFonts w:eastAsia="Arial Unicode MS"/>
        </w:rPr>
        <w:tab/>
      </w:r>
      <w:r w:rsidR="00C96880">
        <w:rPr>
          <w:rFonts w:eastAsia="Arial Unicode MS"/>
        </w:rPr>
        <w:t xml:space="preserve">Host-pathogen </w:t>
      </w:r>
      <w:r w:rsidR="00C96880">
        <w:t>coevolution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8C60B9" w:rsidRPr="004D707E" w:rsidRDefault="00E74EA2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8784"/>
          <w:tab w:val="left" w:pos="10452"/>
          <w:tab w:val="left" w:pos="10708"/>
        </w:tabs>
        <w:rPr>
          <w:rFonts w:eastAsia="Arial Unicode MS"/>
        </w:rPr>
      </w:pPr>
      <w:r w:rsidRPr="004D707E">
        <w:rPr>
          <w:rFonts w:eastAsia="Arial Unicode MS"/>
        </w:rPr>
        <w:t xml:space="preserve">  </w:t>
      </w:r>
      <w:r w:rsidR="002114D2" w:rsidRPr="004D707E">
        <w:t>1</w:t>
      </w:r>
      <w:r w:rsidR="008D63CF" w:rsidRPr="004D707E">
        <w:t>-</w:t>
      </w:r>
      <w:r w:rsidR="008C60B9" w:rsidRPr="004D707E">
        <w:t>Apr</w:t>
      </w:r>
      <w:r w:rsidR="008C60B9" w:rsidRPr="004D707E">
        <w:rPr>
          <w:rFonts w:eastAsia="Arial Unicode MS"/>
        </w:rPr>
        <w:tab/>
      </w:r>
      <w:r w:rsidR="005E6F84" w:rsidRPr="004D707E">
        <w:t>Tues</w:t>
      </w:r>
      <w:r w:rsidR="008C60B9" w:rsidRPr="004D707E">
        <w:rPr>
          <w:rFonts w:eastAsia="Arial Unicode MS"/>
        </w:rPr>
        <w:tab/>
      </w:r>
      <w:r w:rsidR="008C60B9" w:rsidRPr="004D707E">
        <w:t>1</w:t>
      </w:r>
      <w:r w:rsidR="00976E15" w:rsidRPr="004D707E">
        <w:t>1</w:t>
      </w:r>
      <w:r w:rsidR="008C60B9" w:rsidRPr="004D707E">
        <w:rPr>
          <w:rFonts w:eastAsia="Arial Unicode MS"/>
        </w:rPr>
        <w:tab/>
      </w:r>
      <w:r w:rsidR="00C96880">
        <w:rPr>
          <w:rFonts w:eastAsia="Arial Unicode MS"/>
        </w:rPr>
        <w:t>Antibiotic resistance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8C60B9" w:rsidRPr="004D707E" w:rsidRDefault="001D2D02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10452"/>
          <w:tab w:val="left" w:pos="10708"/>
        </w:tabs>
        <w:rPr>
          <w:rFonts w:eastAsia="Arial Unicode MS"/>
        </w:rPr>
      </w:pPr>
      <w:r w:rsidRPr="004D707E">
        <w:rPr>
          <w:rFonts w:eastAsia="Arial Unicode MS"/>
        </w:rPr>
        <w:t xml:space="preserve">  </w:t>
      </w:r>
      <w:r w:rsidR="002114D2" w:rsidRPr="004D707E">
        <w:t>3</w:t>
      </w:r>
      <w:r w:rsidR="008C60B9" w:rsidRPr="004D707E">
        <w:t>-Apr</w:t>
      </w:r>
      <w:r w:rsidR="008C60B9" w:rsidRPr="004D707E">
        <w:rPr>
          <w:rFonts w:eastAsia="Arial Unicode MS"/>
        </w:rPr>
        <w:tab/>
      </w:r>
      <w:r w:rsidR="00CB1B10" w:rsidRPr="004D707E">
        <w:t>Thurs</w:t>
      </w:r>
      <w:r w:rsidR="008C60B9" w:rsidRPr="004D707E">
        <w:rPr>
          <w:rFonts w:eastAsia="Arial Unicode MS"/>
        </w:rPr>
        <w:tab/>
      </w:r>
      <w:r w:rsidR="008C60B9" w:rsidRPr="004D707E">
        <w:t>1</w:t>
      </w:r>
      <w:r w:rsidR="00E257DC" w:rsidRPr="004D707E">
        <w:t>1</w:t>
      </w:r>
      <w:r w:rsidR="008C60B9" w:rsidRPr="004D707E">
        <w:rPr>
          <w:rFonts w:eastAsia="Arial Unicode MS"/>
        </w:rPr>
        <w:tab/>
      </w:r>
      <w:r w:rsidR="00C96880">
        <w:t>Vaccination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8C60B9" w:rsidRPr="004D707E" w:rsidRDefault="001D2D02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8784"/>
          <w:tab w:val="left" w:pos="10452"/>
          <w:tab w:val="left" w:pos="10708"/>
        </w:tabs>
        <w:rPr>
          <w:rFonts w:eastAsia="Arial Unicode MS"/>
        </w:rPr>
      </w:pPr>
      <w:r w:rsidRPr="004D707E">
        <w:rPr>
          <w:rFonts w:eastAsia="Arial Unicode MS"/>
        </w:rPr>
        <w:t xml:space="preserve">  </w:t>
      </w:r>
      <w:r w:rsidR="002114D2" w:rsidRPr="004D707E">
        <w:t>8</w:t>
      </w:r>
      <w:r w:rsidR="008C60B9" w:rsidRPr="004D707E">
        <w:t>-Apr</w:t>
      </w:r>
      <w:r w:rsidR="008C60B9" w:rsidRPr="004D707E">
        <w:rPr>
          <w:rFonts w:eastAsia="Arial Unicode MS"/>
        </w:rPr>
        <w:tab/>
      </w:r>
      <w:r w:rsidR="005E6F84" w:rsidRPr="004D707E">
        <w:t>Tues</w:t>
      </w:r>
      <w:r w:rsidR="008C60B9" w:rsidRPr="004D707E">
        <w:rPr>
          <w:rFonts w:eastAsia="Arial Unicode MS"/>
        </w:rPr>
        <w:tab/>
      </w:r>
      <w:r w:rsidR="008C60B9" w:rsidRPr="004D707E">
        <w:t>1</w:t>
      </w:r>
      <w:r w:rsidR="00976E15" w:rsidRPr="004D707E">
        <w:t>2</w:t>
      </w:r>
      <w:r w:rsidR="008C60B9" w:rsidRPr="004D707E">
        <w:rPr>
          <w:rFonts w:eastAsia="Arial Unicode MS"/>
        </w:rPr>
        <w:tab/>
      </w:r>
      <w:r w:rsidR="008C60B9" w:rsidRPr="004D707E">
        <w:t>Disease and the evolution of genetic systems I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8C60B9" w:rsidRPr="004D707E" w:rsidRDefault="001D2D02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10708"/>
        </w:tabs>
        <w:rPr>
          <w:rFonts w:eastAsia="Arial Unicode MS"/>
        </w:rPr>
      </w:pPr>
      <w:r w:rsidRPr="004D707E">
        <w:t>1</w:t>
      </w:r>
      <w:r w:rsidR="002114D2" w:rsidRPr="004D707E">
        <w:t>0</w:t>
      </w:r>
      <w:r w:rsidR="008C60B9" w:rsidRPr="004D707E">
        <w:t>-Apr</w:t>
      </w:r>
      <w:r w:rsidR="008C60B9" w:rsidRPr="004D707E">
        <w:rPr>
          <w:rFonts w:eastAsia="Arial Unicode MS"/>
        </w:rPr>
        <w:tab/>
      </w:r>
      <w:r w:rsidR="00CB1B10" w:rsidRPr="004D707E">
        <w:t>Thurs</w:t>
      </w:r>
      <w:r w:rsidR="008C60B9" w:rsidRPr="004D707E">
        <w:rPr>
          <w:rFonts w:eastAsia="Arial Unicode MS"/>
        </w:rPr>
        <w:tab/>
      </w:r>
      <w:r w:rsidR="008C60B9" w:rsidRPr="004D707E">
        <w:t>1</w:t>
      </w:r>
      <w:r w:rsidR="00E257DC" w:rsidRPr="004D707E">
        <w:t>2</w:t>
      </w:r>
      <w:r w:rsidR="008C60B9" w:rsidRPr="004D707E">
        <w:rPr>
          <w:rFonts w:eastAsia="Arial Unicode MS"/>
        </w:rPr>
        <w:tab/>
      </w:r>
      <w:r w:rsidR="008C60B9" w:rsidRPr="004D707E">
        <w:t>Disease and the evolution of genetic systems II</w:t>
      </w:r>
      <w:r w:rsidR="008C60B9" w:rsidRPr="004D707E">
        <w:rPr>
          <w:rFonts w:eastAsia="Arial Unicode MS"/>
        </w:rPr>
        <w:tab/>
      </w:r>
    </w:p>
    <w:p w:rsidR="008C60B9" w:rsidRPr="004D707E" w:rsidRDefault="00976E15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10708"/>
        </w:tabs>
        <w:rPr>
          <w:rFonts w:eastAsia="Arial Unicode MS"/>
        </w:rPr>
      </w:pPr>
      <w:r w:rsidRPr="004D707E">
        <w:lastRenderedPageBreak/>
        <w:t>1</w:t>
      </w:r>
      <w:r w:rsidR="002114D2" w:rsidRPr="004D707E">
        <w:t>5</w:t>
      </w:r>
      <w:r w:rsidR="008C60B9" w:rsidRPr="004D707E">
        <w:t>-Apr</w:t>
      </w:r>
      <w:r w:rsidR="008C60B9" w:rsidRPr="004D707E">
        <w:rPr>
          <w:rFonts w:eastAsia="Arial Unicode MS"/>
        </w:rPr>
        <w:tab/>
      </w:r>
      <w:r w:rsidR="005E6F84" w:rsidRPr="004D707E">
        <w:t>Tues</w:t>
      </w:r>
      <w:r w:rsidR="008C60B9" w:rsidRPr="004D707E">
        <w:rPr>
          <w:rFonts w:eastAsia="Arial Unicode MS"/>
        </w:rPr>
        <w:tab/>
      </w:r>
      <w:r w:rsidR="008C60B9" w:rsidRPr="004D707E">
        <w:t>1</w:t>
      </w:r>
      <w:r w:rsidRPr="004D707E">
        <w:t>3</w:t>
      </w:r>
      <w:r w:rsidR="008C60B9" w:rsidRPr="004D707E">
        <w:rPr>
          <w:rFonts w:eastAsia="Arial Unicode MS"/>
        </w:rPr>
        <w:tab/>
      </w:r>
      <w:r w:rsidR="008C60B9" w:rsidRPr="004D707E">
        <w:t>Molecular epidemiology</w:t>
      </w:r>
      <w:r w:rsidR="008C60B9" w:rsidRPr="004D707E">
        <w:rPr>
          <w:rFonts w:eastAsia="Arial Unicode MS"/>
        </w:rPr>
        <w:tab/>
      </w:r>
    </w:p>
    <w:p w:rsidR="008C60B9" w:rsidRPr="004D707E" w:rsidRDefault="001D2D02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8784"/>
          <w:tab w:val="left" w:pos="10452"/>
          <w:tab w:val="left" w:pos="10708"/>
        </w:tabs>
        <w:rPr>
          <w:rFonts w:eastAsia="Arial Unicode MS"/>
        </w:rPr>
      </w:pPr>
      <w:r w:rsidRPr="004D707E">
        <w:t>1</w:t>
      </w:r>
      <w:r w:rsidR="002114D2" w:rsidRPr="004D707E">
        <w:t>7</w:t>
      </w:r>
      <w:r w:rsidR="008C60B9" w:rsidRPr="004D707E">
        <w:t>-Apr</w:t>
      </w:r>
      <w:r w:rsidR="008C60B9" w:rsidRPr="004D707E">
        <w:rPr>
          <w:rFonts w:eastAsia="Arial Unicode MS"/>
        </w:rPr>
        <w:tab/>
      </w:r>
      <w:r w:rsidR="00CB1B10" w:rsidRPr="004D707E">
        <w:t>Thurs</w:t>
      </w:r>
      <w:r w:rsidR="008C60B9" w:rsidRPr="004D707E">
        <w:rPr>
          <w:rFonts w:eastAsia="Arial Unicode MS"/>
        </w:rPr>
        <w:tab/>
      </w:r>
      <w:r w:rsidR="008C60B9" w:rsidRPr="004D707E">
        <w:t>1</w:t>
      </w:r>
      <w:r w:rsidR="00E257DC" w:rsidRPr="004D707E">
        <w:t>3</w:t>
      </w:r>
      <w:r w:rsidR="008C60B9" w:rsidRPr="004D707E">
        <w:rPr>
          <w:rFonts w:eastAsia="Arial Unicode MS"/>
        </w:rPr>
        <w:tab/>
      </w:r>
      <w:r w:rsidR="00E01DE3">
        <w:rPr>
          <w:rFonts w:eastAsia="Arial Unicode MS"/>
        </w:rPr>
        <w:t>Influenza evolution</w:t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  <w:r w:rsidR="008C60B9" w:rsidRPr="004D707E">
        <w:rPr>
          <w:rFonts w:eastAsia="Arial Unicode MS"/>
        </w:rPr>
        <w:tab/>
      </w:r>
    </w:p>
    <w:p w:rsidR="00E01DE3" w:rsidRDefault="00E257DC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10708"/>
        </w:tabs>
      </w:pPr>
      <w:r w:rsidRPr="004D707E">
        <w:t>2</w:t>
      </w:r>
      <w:r w:rsidR="002114D2" w:rsidRPr="004D707E">
        <w:t>2</w:t>
      </w:r>
      <w:r w:rsidRPr="004D707E">
        <w:t>-</w:t>
      </w:r>
      <w:r w:rsidR="008C60B9" w:rsidRPr="004D707E">
        <w:t>Apr</w:t>
      </w:r>
      <w:r w:rsidR="008C60B9" w:rsidRPr="004D707E">
        <w:rPr>
          <w:rFonts w:eastAsia="Arial Unicode MS"/>
        </w:rPr>
        <w:tab/>
      </w:r>
      <w:r w:rsidR="005E6F84" w:rsidRPr="004D707E">
        <w:t>Tues</w:t>
      </w:r>
      <w:r w:rsidR="008C60B9" w:rsidRPr="004D707E">
        <w:rPr>
          <w:rFonts w:eastAsia="Arial Unicode MS"/>
        </w:rPr>
        <w:tab/>
      </w:r>
      <w:r w:rsidR="008C60B9" w:rsidRPr="004D707E">
        <w:t>1</w:t>
      </w:r>
      <w:r w:rsidR="00976E15" w:rsidRPr="004D707E">
        <w:t>4</w:t>
      </w:r>
      <w:r w:rsidR="008C60B9" w:rsidRPr="004D707E">
        <w:rPr>
          <w:rFonts w:eastAsia="Arial Unicode MS"/>
        </w:rPr>
        <w:tab/>
      </w:r>
      <w:r w:rsidR="00E01DE3">
        <w:t>Disease of diseases</w:t>
      </w:r>
      <w:r w:rsidR="00E01DE3" w:rsidRPr="004D707E">
        <w:t xml:space="preserve"> </w:t>
      </w:r>
    </w:p>
    <w:p w:rsidR="008C60B9" w:rsidRPr="004D707E" w:rsidRDefault="00E257DC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10708"/>
        </w:tabs>
        <w:rPr>
          <w:rFonts w:eastAsia="Arial Unicode MS"/>
        </w:rPr>
      </w:pPr>
      <w:r w:rsidRPr="004D707E">
        <w:t>2</w:t>
      </w:r>
      <w:r w:rsidR="002114D2" w:rsidRPr="004D707E">
        <w:t>4</w:t>
      </w:r>
      <w:r w:rsidRPr="004D707E">
        <w:t>-Apr</w:t>
      </w:r>
      <w:r w:rsidR="008C60B9" w:rsidRPr="004D707E">
        <w:rPr>
          <w:rFonts w:eastAsia="Arial Unicode MS"/>
        </w:rPr>
        <w:tab/>
      </w:r>
      <w:r w:rsidR="00CB1B10" w:rsidRPr="004D707E">
        <w:t>Thurs</w:t>
      </w:r>
      <w:r w:rsidR="008C60B9" w:rsidRPr="004D707E">
        <w:rPr>
          <w:rFonts w:eastAsia="Arial Unicode MS"/>
        </w:rPr>
        <w:tab/>
        <w:t>1</w:t>
      </w:r>
      <w:r w:rsidRPr="004D707E">
        <w:rPr>
          <w:rFonts w:eastAsia="Arial Unicode MS"/>
        </w:rPr>
        <w:t>4</w:t>
      </w:r>
      <w:r w:rsidR="008C60B9" w:rsidRPr="004D707E">
        <w:rPr>
          <w:rFonts w:eastAsia="Arial Unicode MS"/>
        </w:rPr>
        <w:tab/>
      </w:r>
      <w:r w:rsidR="00E01DE3" w:rsidRPr="004D707E">
        <w:t>Host-shifts and the emergence of new diseases</w:t>
      </w:r>
      <w:r w:rsidR="008C60B9" w:rsidRPr="004D707E">
        <w:rPr>
          <w:rFonts w:eastAsia="Arial Unicode MS"/>
        </w:rPr>
        <w:tab/>
      </w:r>
    </w:p>
    <w:p w:rsidR="008C60B9" w:rsidRDefault="002114D2" w:rsidP="00C96880">
      <w:pPr>
        <w:tabs>
          <w:tab w:val="left" w:pos="820"/>
          <w:tab w:val="left" w:pos="1812"/>
          <w:tab w:val="left" w:pos="1904"/>
          <w:tab w:val="left" w:pos="2818"/>
          <w:tab w:val="left" w:pos="3432"/>
          <w:tab w:val="left" w:pos="10452"/>
          <w:tab w:val="left" w:pos="10708"/>
        </w:tabs>
        <w:rPr>
          <w:rFonts w:ascii="Arial" w:eastAsia="Arial Unicode MS" w:hAnsi="Arial" w:cs="Arial"/>
          <w:sz w:val="20"/>
          <w:szCs w:val="20"/>
        </w:rPr>
      </w:pPr>
      <w:r w:rsidRPr="004D707E">
        <w:t>29</w:t>
      </w:r>
      <w:r w:rsidR="00E257DC" w:rsidRPr="004D707E">
        <w:t>-Apr</w:t>
      </w:r>
      <w:r w:rsidR="008C60B9" w:rsidRPr="004D707E">
        <w:rPr>
          <w:rFonts w:eastAsia="Arial Unicode MS"/>
        </w:rPr>
        <w:tab/>
      </w:r>
      <w:r w:rsidR="00E257DC" w:rsidRPr="004D707E">
        <w:rPr>
          <w:rFonts w:eastAsia="Arial Unicode MS"/>
        </w:rPr>
        <w:t>Tues</w:t>
      </w:r>
      <w:r w:rsidR="008C60B9" w:rsidRPr="004D707E">
        <w:rPr>
          <w:rFonts w:eastAsia="Arial Unicode MS"/>
        </w:rPr>
        <w:tab/>
      </w:r>
      <w:r w:rsidR="00E257DC" w:rsidRPr="004D707E">
        <w:rPr>
          <w:rFonts w:eastAsia="Arial Unicode MS"/>
        </w:rPr>
        <w:t>15</w:t>
      </w:r>
      <w:r w:rsidR="008C60B9" w:rsidRPr="004D707E">
        <w:rPr>
          <w:rFonts w:eastAsia="Arial Unicode MS"/>
        </w:rPr>
        <w:tab/>
      </w:r>
      <w:r w:rsidR="00E257DC" w:rsidRPr="004D707E">
        <w:t xml:space="preserve">EXAM </w:t>
      </w:r>
      <w:r w:rsidR="00C96880">
        <w:t>II</w:t>
      </w:r>
      <w:r w:rsidR="008C60B9">
        <w:rPr>
          <w:rFonts w:eastAsia="Arial Unicode MS"/>
        </w:rPr>
        <w:tab/>
      </w:r>
      <w:r w:rsidR="008C60B9">
        <w:rPr>
          <w:rFonts w:ascii="Arial" w:eastAsia="Arial Unicode MS" w:hAnsi="Arial" w:cs="Arial"/>
          <w:sz w:val="20"/>
          <w:szCs w:val="20"/>
        </w:rPr>
        <w:tab/>
      </w:r>
    </w:p>
    <w:p w:rsidR="00E257DC" w:rsidRDefault="00E257DC" w:rsidP="00895457">
      <w:pPr>
        <w:rPr>
          <w:b/>
        </w:rPr>
      </w:pPr>
    </w:p>
    <w:p w:rsidR="00700C86" w:rsidRDefault="00700C86" w:rsidP="00700C86"/>
    <w:p w:rsidR="00AF4CE1" w:rsidRDefault="00AF4CE1" w:rsidP="00700C86"/>
    <w:p w:rsidR="00AF4CE1" w:rsidRDefault="00AF4CE1" w:rsidP="00700C86"/>
    <w:p w:rsidR="00AF4CE1" w:rsidRDefault="00AF4CE1" w:rsidP="00700C86"/>
    <w:p w:rsidR="00AF4CE1" w:rsidRDefault="00AF4CE1" w:rsidP="00700C86"/>
    <w:p w:rsidR="00AF4CE1" w:rsidRDefault="00AF4CE1" w:rsidP="00700C86"/>
    <w:p w:rsidR="00AF4CE1" w:rsidRDefault="00AF4CE1" w:rsidP="00700C86"/>
    <w:p w:rsidR="006768E2" w:rsidRDefault="006768E2" w:rsidP="00700C86">
      <w:pPr>
        <w:rPr>
          <w:b/>
          <w:bCs/>
        </w:rPr>
      </w:pPr>
    </w:p>
    <w:p w:rsidR="006768E2" w:rsidRDefault="006768E2" w:rsidP="00700C86">
      <w:pPr>
        <w:rPr>
          <w:b/>
          <w:bCs/>
        </w:rPr>
      </w:pPr>
    </w:p>
    <w:p w:rsidR="006768E2" w:rsidRDefault="006768E2" w:rsidP="00700C86">
      <w:pPr>
        <w:rPr>
          <w:b/>
          <w:bCs/>
        </w:rPr>
      </w:pPr>
    </w:p>
    <w:p w:rsidR="00C306DE" w:rsidRDefault="00C306DE" w:rsidP="00700C86">
      <w:pPr>
        <w:rPr>
          <w:b/>
          <w:bCs/>
        </w:rPr>
      </w:pPr>
    </w:p>
    <w:p w:rsidR="00700C86" w:rsidRDefault="00700C86" w:rsidP="00700C86">
      <w:pPr>
        <w:rPr>
          <w:b/>
          <w:bCs/>
        </w:rPr>
      </w:pPr>
      <w:r>
        <w:rPr>
          <w:b/>
          <w:bCs/>
        </w:rPr>
        <w:t>DISCUSSIONS</w:t>
      </w:r>
    </w:p>
    <w:p w:rsidR="00700C86" w:rsidRPr="00814CB6" w:rsidRDefault="00814CB6" w:rsidP="00700C86">
      <w:r w:rsidRPr="00814CB6">
        <w:rPr>
          <w:u w:val="single"/>
        </w:rPr>
        <w:t>ALWAYS</w:t>
      </w:r>
      <w:r w:rsidRPr="00814CB6">
        <w:t xml:space="preserve"> contact your TA if you are going to be absent or miss a </w:t>
      </w:r>
      <w:r w:rsidR="006768E2">
        <w:t xml:space="preserve">discussion </w:t>
      </w:r>
      <w:r w:rsidRPr="00814CB6">
        <w:t>class, in order to get assigned work.</w:t>
      </w:r>
    </w:p>
    <w:p w:rsidR="00C306DE" w:rsidRDefault="00A51D6C" w:rsidP="00700C86">
      <w:r>
        <w:t>D</w:t>
      </w:r>
      <w:r w:rsidR="00700C86">
        <w:t xml:space="preserve">iscussion will </w:t>
      </w:r>
    </w:p>
    <w:p w:rsidR="00C306DE" w:rsidRDefault="00700C86" w:rsidP="00C306DE">
      <w:pPr>
        <w:ind w:firstLine="720"/>
      </w:pPr>
      <w:r>
        <w:t xml:space="preserve">(1) go over questions about the lectures, esp. as there is no text, </w:t>
      </w:r>
    </w:p>
    <w:p w:rsidR="00C306DE" w:rsidRDefault="00700C86" w:rsidP="00C306DE">
      <w:pPr>
        <w:ind w:firstLine="720"/>
      </w:pPr>
      <w:r>
        <w:t xml:space="preserve">(2) discuss the readings, </w:t>
      </w:r>
    </w:p>
    <w:p w:rsidR="00C306DE" w:rsidRDefault="00700C86" w:rsidP="00C306DE">
      <w:pPr>
        <w:ind w:firstLine="720"/>
      </w:pPr>
      <w:r>
        <w:t>(3) give homework exercises</w:t>
      </w:r>
      <w:r w:rsidR="00D87C26">
        <w:t>/readings</w:t>
      </w:r>
      <w:r>
        <w:t xml:space="preserve">, and </w:t>
      </w:r>
    </w:p>
    <w:p w:rsidR="00700C86" w:rsidRDefault="00700C86" w:rsidP="00C306DE">
      <w:pPr>
        <w:ind w:left="720"/>
      </w:pPr>
      <w:r>
        <w:t xml:space="preserve">(4) </w:t>
      </w:r>
      <w:r w:rsidR="00D87C26">
        <w:t xml:space="preserve">later in the course it will </w:t>
      </w:r>
      <w:r>
        <w:t>help you with the major project (research on a particular disease). Instructions on all these things will be given during discussion</w:t>
      </w:r>
    </w:p>
    <w:p w:rsidR="00700C86" w:rsidRDefault="00700C86" w:rsidP="00700C86">
      <w:r>
        <w:t>The general format of a discussion section will be:</w:t>
      </w:r>
    </w:p>
    <w:p w:rsidR="00700C86" w:rsidRDefault="00700C86" w:rsidP="00700C86">
      <w:r>
        <w:t xml:space="preserve">(a) Quiz or materials to be handed in </w:t>
      </w:r>
    </w:p>
    <w:p w:rsidR="00700C86" w:rsidRDefault="00700C86" w:rsidP="00700C86">
      <w:r>
        <w:t xml:space="preserve">(b) Any questions from lecture </w:t>
      </w:r>
    </w:p>
    <w:p w:rsidR="00700C86" w:rsidRDefault="00700C86" w:rsidP="00700C86">
      <w:r>
        <w:t xml:space="preserve">(c) Discussion of readings, of exercises, of homework </w:t>
      </w:r>
    </w:p>
    <w:p w:rsidR="00700C86" w:rsidRDefault="00700C86" w:rsidP="00700C86">
      <w:r>
        <w:t>(d) Assignments for the following week.</w:t>
      </w:r>
    </w:p>
    <w:p w:rsidR="00C306DE" w:rsidRDefault="00A51D6C" w:rsidP="00700C86">
      <w:r>
        <w:tab/>
      </w:r>
    </w:p>
    <w:p w:rsidR="00700C86" w:rsidRDefault="00700C86" w:rsidP="00700C86">
      <w:pPr>
        <w:rPr>
          <w:b/>
          <w:bCs/>
        </w:rPr>
      </w:pPr>
      <w:r>
        <w:t>Later in the semester, the discussion sections will introduce you to how to conduct library and data base searches on a specific disease, and how to present the results</w:t>
      </w:r>
      <w:r w:rsidR="009A0D42">
        <w:t xml:space="preserve"> as posters</w:t>
      </w:r>
      <w:r>
        <w:t>.</w:t>
      </w:r>
    </w:p>
    <w:p w:rsidR="00700C86" w:rsidRDefault="00700C86" w:rsidP="00700C86"/>
    <w:p w:rsidR="00700C86" w:rsidRDefault="00700C86" w:rsidP="00700C86">
      <w:r w:rsidRPr="009E0572">
        <w:rPr>
          <w:b/>
        </w:rPr>
        <w:t>Your discussion leader is PRIMARILY YOUR MENTOR!!  Contact them with questions about lecture, etc.</w:t>
      </w:r>
      <w:r>
        <w:t xml:space="preserve">  If you e-mail questions to them or to me, we may share answers by e-mail with the rest of the class – rarely is something you are uncertain about unique to you.  Nor is uncertainty or curiosity any kind of indictment of your abilities – quite the reverse – it means you are thinking and participating!!</w:t>
      </w:r>
    </w:p>
    <w:p w:rsidR="00700C86" w:rsidRDefault="00700C86" w:rsidP="00700C86">
      <w:pPr>
        <w:rPr>
          <w:b/>
          <w:bCs/>
        </w:rPr>
      </w:pPr>
    </w:p>
    <w:p w:rsidR="00700C86" w:rsidRDefault="00700C86" w:rsidP="00700C86">
      <w:pPr>
        <w:rPr>
          <w:b/>
          <w:bCs/>
        </w:rPr>
      </w:pPr>
      <w:r>
        <w:rPr>
          <w:b/>
          <w:bCs/>
        </w:rPr>
        <w:t>HELP</w:t>
      </w:r>
    </w:p>
    <w:p w:rsidR="00700C86" w:rsidRPr="009E0572" w:rsidRDefault="00700C86" w:rsidP="00C61601">
      <w:pPr>
        <w:rPr>
          <w:b/>
        </w:rPr>
      </w:pPr>
      <w:r>
        <w:rPr>
          <w:caps/>
        </w:rPr>
        <w:lastRenderedPageBreak/>
        <w:t>Do bring questions about the lectures to the discussion sections</w:t>
      </w:r>
      <w:r>
        <w:t xml:space="preserve">.  </w:t>
      </w:r>
      <w:r w:rsidRPr="00EE2688">
        <w:t xml:space="preserve">If you want to get INDIVIDUAL help, or discuss something one-on-one, e-mail your TA or myself for an appointment. </w:t>
      </w:r>
      <w:r w:rsidRPr="009E0572">
        <w:rPr>
          <w:b/>
        </w:rPr>
        <w:t xml:space="preserve"> </w:t>
      </w:r>
      <w:r w:rsidR="00C306DE">
        <w:rPr>
          <w:b/>
        </w:rPr>
        <w:tab/>
      </w:r>
    </w:p>
    <w:p w:rsidR="00700C86" w:rsidRDefault="00700C86" w:rsidP="00700C86"/>
    <w:p w:rsidR="00700C86" w:rsidRDefault="00700C86" w:rsidP="00700C86">
      <w:pPr>
        <w:rPr>
          <w:b/>
          <w:bCs/>
        </w:rPr>
      </w:pPr>
      <w:r>
        <w:rPr>
          <w:b/>
          <w:bCs/>
        </w:rPr>
        <w:t>TEXT</w:t>
      </w:r>
    </w:p>
    <w:p w:rsidR="00700C86" w:rsidRDefault="00700C86" w:rsidP="00700C86">
      <w:r>
        <w:t>There is NO text for the course.</w:t>
      </w:r>
    </w:p>
    <w:p w:rsidR="00700C86" w:rsidRDefault="00700C86" w:rsidP="00700C86">
      <w:r>
        <w:t xml:space="preserve">However, </w:t>
      </w:r>
      <w:r w:rsidR="00EA74E1">
        <w:t xml:space="preserve">on most weeks </w:t>
      </w:r>
      <w:r>
        <w:t xml:space="preserve">REQUIRED READINGS will be assigned that amplify/explain the lecture material. </w:t>
      </w:r>
      <w:r w:rsidRPr="006B6745">
        <w:rPr>
          <w:b/>
        </w:rPr>
        <w:t>If your biology background is limited, I strongly recommend that you get a basic biology text.</w:t>
      </w:r>
      <w:r>
        <w:t xml:space="preserve"> Also remember the value of the web (e.g. Wikipedia is great</w:t>
      </w:r>
      <w:r w:rsidR="004903F5">
        <w:t xml:space="preserve"> for fundamentals</w:t>
      </w:r>
      <w:r>
        <w:t xml:space="preserve">, even if it has </w:t>
      </w:r>
      <w:r w:rsidR="004903F5">
        <w:t xml:space="preserve">its </w:t>
      </w:r>
      <w:r>
        <w:t xml:space="preserve">ups and downs).  </w:t>
      </w:r>
    </w:p>
    <w:p w:rsidR="00700C86" w:rsidRDefault="00700C86" w:rsidP="00700C86"/>
    <w:p w:rsidR="00700C86" w:rsidRDefault="00700C86" w:rsidP="00700C86">
      <w:pPr>
        <w:rPr>
          <w:b/>
          <w:bCs/>
        </w:rPr>
      </w:pPr>
      <w:r>
        <w:rPr>
          <w:b/>
          <w:bCs/>
        </w:rPr>
        <w:t>GRADE</w:t>
      </w:r>
    </w:p>
    <w:p w:rsidR="00700C86" w:rsidRDefault="00700C86" w:rsidP="00700C86">
      <w:r>
        <w:t>The grade is based on discussion section assignments (30%), and two exams (30%, 40</w:t>
      </w:r>
      <w:r w:rsidR="004903F5">
        <w:t>%).  I will post previous exams so you can see the kind of questions you are likely to get</w:t>
      </w:r>
      <w:r>
        <w:t>.</w:t>
      </w:r>
    </w:p>
    <w:p w:rsidR="00700C86" w:rsidRDefault="00700C86" w:rsidP="00700C86"/>
    <w:p w:rsidR="00700C86" w:rsidRDefault="00700C86" w:rsidP="00700C86">
      <w:pPr>
        <w:rPr>
          <w:b/>
          <w:bCs/>
        </w:rPr>
      </w:pPr>
      <w:r>
        <w:rPr>
          <w:b/>
          <w:bCs/>
        </w:rPr>
        <w:t xml:space="preserve">UVA COLLAB </w:t>
      </w:r>
    </w:p>
    <w:p w:rsidR="00927CC5" w:rsidRPr="008D63CF" w:rsidRDefault="00700C86">
      <w:pPr>
        <w:rPr>
          <w:b/>
        </w:rPr>
      </w:pPr>
      <w:r w:rsidRPr="00A240FD">
        <w:rPr>
          <w:bCs/>
        </w:rPr>
        <w:t>A</w:t>
      </w:r>
      <w:r w:rsidRPr="00A240FD">
        <w:t>l</w:t>
      </w:r>
      <w:r>
        <w:t>l readings and class materials will be posted on Collab.  Slides in lectures will be numbered for easy reference</w:t>
      </w:r>
      <w:r w:rsidR="006B6745">
        <w:rPr>
          <w:b/>
        </w:rPr>
        <w:t xml:space="preserve">. </w:t>
      </w:r>
      <w:r w:rsidR="00927CC5" w:rsidRPr="008D63CF">
        <w:rPr>
          <w:b/>
        </w:rPr>
        <w:t xml:space="preserve">                                       </w:t>
      </w:r>
      <w:r w:rsidR="00927CC5" w:rsidRPr="008D63CF">
        <w:rPr>
          <w:b/>
        </w:rPr>
        <w:tab/>
      </w:r>
    </w:p>
    <w:sectPr w:rsidR="00927CC5" w:rsidRPr="008D63CF" w:rsidSect="003B70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7D"/>
    <w:rsid w:val="00007CFE"/>
    <w:rsid w:val="000332DA"/>
    <w:rsid w:val="00070485"/>
    <w:rsid w:val="0007575B"/>
    <w:rsid w:val="000C1FAF"/>
    <w:rsid w:val="0013453D"/>
    <w:rsid w:val="001D2D02"/>
    <w:rsid w:val="002114D2"/>
    <w:rsid w:val="0021664F"/>
    <w:rsid w:val="002908AA"/>
    <w:rsid w:val="00295253"/>
    <w:rsid w:val="002C0369"/>
    <w:rsid w:val="002D0A41"/>
    <w:rsid w:val="00311510"/>
    <w:rsid w:val="003B67F2"/>
    <w:rsid w:val="003B7034"/>
    <w:rsid w:val="00413201"/>
    <w:rsid w:val="00446F09"/>
    <w:rsid w:val="00485E2F"/>
    <w:rsid w:val="004903F5"/>
    <w:rsid w:val="004D707E"/>
    <w:rsid w:val="004E78A7"/>
    <w:rsid w:val="004F04B3"/>
    <w:rsid w:val="004F1969"/>
    <w:rsid w:val="00507F5D"/>
    <w:rsid w:val="00540AAB"/>
    <w:rsid w:val="00565F56"/>
    <w:rsid w:val="005E6F84"/>
    <w:rsid w:val="006768E2"/>
    <w:rsid w:val="006A4DEB"/>
    <w:rsid w:val="006B6745"/>
    <w:rsid w:val="006C6D7D"/>
    <w:rsid w:val="00700C86"/>
    <w:rsid w:val="007054CE"/>
    <w:rsid w:val="007102B5"/>
    <w:rsid w:val="00734131"/>
    <w:rsid w:val="007356B3"/>
    <w:rsid w:val="00772302"/>
    <w:rsid w:val="00814CB6"/>
    <w:rsid w:val="008737DE"/>
    <w:rsid w:val="00895457"/>
    <w:rsid w:val="008C60B9"/>
    <w:rsid w:val="008D63CF"/>
    <w:rsid w:val="00913413"/>
    <w:rsid w:val="009134F1"/>
    <w:rsid w:val="00913D9A"/>
    <w:rsid w:val="00927CC5"/>
    <w:rsid w:val="00956B02"/>
    <w:rsid w:val="00976E15"/>
    <w:rsid w:val="0099210F"/>
    <w:rsid w:val="009A0D42"/>
    <w:rsid w:val="009C6524"/>
    <w:rsid w:val="009D6581"/>
    <w:rsid w:val="009E0572"/>
    <w:rsid w:val="00A23C49"/>
    <w:rsid w:val="00A240FD"/>
    <w:rsid w:val="00A51D6C"/>
    <w:rsid w:val="00AE6CD0"/>
    <w:rsid w:val="00AF3432"/>
    <w:rsid w:val="00AF4CE1"/>
    <w:rsid w:val="00B1607C"/>
    <w:rsid w:val="00B17111"/>
    <w:rsid w:val="00BA26D9"/>
    <w:rsid w:val="00BA72AC"/>
    <w:rsid w:val="00BB2FB0"/>
    <w:rsid w:val="00BD7953"/>
    <w:rsid w:val="00BE04BC"/>
    <w:rsid w:val="00BF7984"/>
    <w:rsid w:val="00C306DE"/>
    <w:rsid w:val="00C34956"/>
    <w:rsid w:val="00C61601"/>
    <w:rsid w:val="00C96880"/>
    <w:rsid w:val="00CB1B10"/>
    <w:rsid w:val="00D42331"/>
    <w:rsid w:val="00D87C26"/>
    <w:rsid w:val="00DA0B57"/>
    <w:rsid w:val="00DE71D6"/>
    <w:rsid w:val="00E01DE3"/>
    <w:rsid w:val="00E17F1C"/>
    <w:rsid w:val="00E257DC"/>
    <w:rsid w:val="00E33078"/>
    <w:rsid w:val="00E74EA2"/>
    <w:rsid w:val="00EA4B8F"/>
    <w:rsid w:val="00EA74E1"/>
    <w:rsid w:val="00EE2688"/>
    <w:rsid w:val="00F8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109602-9FB9-4AE1-9AD3-12767900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7034"/>
    <w:rPr>
      <w:sz w:val="24"/>
      <w:szCs w:val="24"/>
    </w:rPr>
  </w:style>
  <w:style w:type="paragraph" w:styleId="Heading1">
    <w:name w:val="heading 1"/>
    <w:basedOn w:val="Normal"/>
    <w:next w:val="Normal"/>
    <w:qFormat/>
    <w:rsid w:val="003B7034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3B7034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B703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3B7034"/>
    <w:rPr>
      <w:i/>
      <w:iCs/>
    </w:rPr>
  </w:style>
  <w:style w:type="character" w:styleId="Hyperlink">
    <w:name w:val="Hyperlink"/>
    <w:basedOn w:val="DefaultParagraphFont"/>
    <w:rsid w:val="00710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8n@virgi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 and syllabus</vt:lpstr>
    </vt:vector>
  </TitlesOfParts>
  <Company>University of Virginia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 and syllabus</dc:title>
  <dc:creator>Janis Antonovics</dc:creator>
  <cp:lastModifiedBy>Bruns, Emily Louise (Emme) (elb5m)</cp:lastModifiedBy>
  <cp:revision>2</cp:revision>
  <cp:lastPrinted>2004-01-15T15:33:00Z</cp:lastPrinted>
  <dcterms:created xsi:type="dcterms:W3CDTF">2018-05-24T19:31:00Z</dcterms:created>
  <dcterms:modified xsi:type="dcterms:W3CDTF">2018-05-24T19:31:00Z</dcterms:modified>
</cp:coreProperties>
</file>